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F0FB" w14:textId="77777777" w:rsidR="00720124" w:rsidRDefault="00720124" w:rsidP="00911F3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500DD3A8" w14:textId="77777777" w:rsidR="00D80FE8" w:rsidRDefault="00911F3B" w:rsidP="00911F3B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</w:t>
      </w:r>
    </w:p>
    <w:p w14:paraId="15896143" w14:textId="314ADC86" w:rsidR="00D80FE8" w:rsidRPr="00D80FE8" w:rsidRDefault="00D80FE8" w:rsidP="00911F3B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 w:rsidRPr="00D80FE8">
        <w:rPr>
          <w:rFonts w:ascii="Times New Roman" w:hAnsi="Times New Roman"/>
          <w:b w:val="0"/>
          <w:sz w:val="28"/>
          <w:szCs w:val="28"/>
        </w:rPr>
        <w:t>Приложение</w:t>
      </w:r>
    </w:p>
    <w:p w14:paraId="74535543" w14:textId="77777777" w:rsidR="00D80FE8" w:rsidRPr="00D80FE8" w:rsidRDefault="00D80FE8" w:rsidP="00D80FE8"/>
    <w:p w14:paraId="7F92A5F8" w14:textId="1AF042A5" w:rsidR="00F45658" w:rsidRPr="00D80FE8" w:rsidRDefault="00D80FE8" w:rsidP="00911F3B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 w:rsidR="00F45658" w:rsidRPr="00D80FE8">
        <w:rPr>
          <w:rFonts w:ascii="Times New Roman" w:hAnsi="Times New Roman"/>
          <w:b w:val="0"/>
          <w:sz w:val="28"/>
          <w:szCs w:val="28"/>
        </w:rPr>
        <w:t>УТВЕРЖДЕН</w:t>
      </w:r>
      <w:r w:rsidR="007A1E75">
        <w:rPr>
          <w:rFonts w:ascii="Times New Roman" w:hAnsi="Times New Roman"/>
          <w:b w:val="0"/>
          <w:sz w:val="28"/>
          <w:szCs w:val="28"/>
        </w:rPr>
        <w:t>А</w:t>
      </w:r>
    </w:p>
    <w:p w14:paraId="6A7D1B3C" w14:textId="384A60D4" w:rsidR="00911F3B" w:rsidRPr="00D80FE8" w:rsidRDefault="00911F3B" w:rsidP="00911F3B">
      <w:pPr>
        <w:ind w:left="9923"/>
        <w:jc w:val="both"/>
        <w:rPr>
          <w:sz w:val="28"/>
          <w:szCs w:val="28"/>
        </w:rPr>
      </w:pPr>
      <w:r w:rsidRPr="00D80FE8">
        <w:rPr>
          <w:sz w:val="28"/>
          <w:szCs w:val="28"/>
        </w:rPr>
        <w:t xml:space="preserve">                              </w:t>
      </w:r>
      <w:r w:rsidR="00F45658" w:rsidRPr="00D80FE8">
        <w:rPr>
          <w:sz w:val="28"/>
          <w:szCs w:val="28"/>
        </w:rPr>
        <w:t xml:space="preserve">решением Совета </w:t>
      </w:r>
    </w:p>
    <w:p w14:paraId="37F624AA" w14:textId="187177D0" w:rsidR="00FF1995" w:rsidRPr="00D80FE8" w:rsidRDefault="00911F3B" w:rsidP="00911F3B">
      <w:pPr>
        <w:ind w:left="9923"/>
        <w:jc w:val="both"/>
        <w:rPr>
          <w:sz w:val="28"/>
          <w:szCs w:val="28"/>
        </w:rPr>
      </w:pPr>
      <w:r w:rsidRPr="00D80FE8">
        <w:rPr>
          <w:sz w:val="28"/>
          <w:szCs w:val="28"/>
        </w:rPr>
        <w:t xml:space="preserve">                              </w:t>
      </w:r>
      <w:r w:rsidR="00F45658" w:rsidRPr="00D80FE8">
        <w:rPr>
          <w:sz w:val="28"/>
          <w:szCs w:val="28"/>
        </w:rPr>
        <w:t xml:space="preserve">муниципального образования </w:t>
      </w:r>
    </w:p>
    <w:p w14:paraId="78E9541D" w14:textId="6A5FC4BD" w:rsidR="00F45658" w:rsidRPr="00D80FE8" w:rsidRDefault="00911F3B" w:rsidP="00911F3B">
      <w:pPr>
        <w:ind w:left="9923"/>
        <w:jc w:val="both"/>
        <w:rPr>
          <w:sz w:val="28"/>
          <w:szCs w:val="28"/>
        </w:rPr>
      </w:pPr>
      <w:r w:rsidRPr="00D80FE8">
        <w:rPr>
          <w:sz w:val="28"/>
          <w:szCs w:val="28"/>
        </w:rPr>
        <w:t xml:space="preserve">                              </w:t>
      </w:r>
      <w:r w:rsidR="00F45658" w:rsidRPr="00D80FE8">
        <w:rPr>
          <w:sz w:val="28"/>
          <w:szCs w:val="28"/>
        </w:rPr>
        <w:t>Белореченский район</w:t>
      </w:r>
    </w:p>
    <w:p w14:paraId="2A4CCBE1" w14:textId="26715972" w:rsidR="00F45658" w:rsidRPr="00D80FE8" w:rsidRDefault="00911F3B" w:rsidP="00911F3B">
      <w:pPr>
        <w:ind w:left="6379" w:firstLine="3402"/>
        <w:jc w:val="both"/>
        <w:rPr>
          <w:sz w:val="28"/>
          <w:szCs w:val="28"/>
        </w:rPr>
      </w:pPr>
      <w:r w:rsidRPr="00D80FE8">
        <w:rPr>
          <w:sz w:val="28"/>
          <w:szCs w:val="28"/>
        </w:rPr>
        <w:t xml:space="preserve">                                </w:t>
      </w:r>
      <w:r w:rsidR="00F45658" w:rsidRPr="00D80FE8">
        <w:rPr>
          <w:sz w:val="28"/>
          <w:szCs w:val="28"/>
        </w:rPr>
        <w:t>от</w:t>
      </w:r>
      <w:r w:rsidR="00D80FE8">
        <w:rPr>
          <w:sz w:val="28"/>
          <w:szCs w:val="28"/>
        </w:rPr>
        <w:t xml:space="preserve"> </w:t>
      </w:r>
      <w:r w:rsidR="00670060">
        <w:rPr>
          <w:sz w:val="28"/>
          <w:szCs w:val="28"/>
        </w:rPr>
        <w:t xml:space="preserve">08 декабря </w:t>
      </w:r>
      <w:r w:rsidR="00F45658" w:rsidRPr="00D80FE8">
        <w:rPr>
          <w:sz w:val="28"/>
          <w:szCs w:val="28"/>
        </w:rPr>
        <w:t>20</w:t>
      </w:r>
      <w:r w:rsidR="00720124" w:rsidRPr="00D80FE8">
        <w:rPr>
          <w:sz w:val="28"/>
          <w:szCs w:val="28"/>
        </w:rPr>
        <w:t>22</w:t>
      </w:r>
      <w:r w:rsidR="00F45658" w:rsidRPr="00D80FE8">
        <w:rPr>
          <w:sz w:val="28"/>
          <w:szCs w:val="28"/>
        </w:rPr>
        <w:t xml:space="preserve"> г</w:t>
      </w:r>
      <w:r w:rsidR="00670060">
        <w:rPr>
          <w:sz w:val="28"/>
          <w:szCs w:val="28"/>
        </w:rPr>
        <w:t xml:space="preserve">. </w:t>
      </w:r>
      <w:r w:rsidR="00F45658" w:rsidRPr="00D80FE8">
        <w:rPr>
          <w:sz w:val="28"/>
          <w:szCs w:val="28"/>
        </w:rPr>
        <w:t>№</w:t>
      </w:r>
      <w:r w:rsidR="00670060">
        <w:rPr>
          <w:sz w:val="28"/>
          <w:szCs w:val="28"/>
        </w:rPr>
        <w:t xml:space="preserve"> 434</w:t>
      </w:r>
    </w:p>
    <w:p w14:paraId="5F364D94" w14:textId="77777777" w:rsidR="00F45658" w:rsidRPr="00B90F9E" w:rsidRDefault="00F45658" w:rsidP="00F45658">
      <w:pPr>
        <w:ind w:left="6379"/>
        <w:jc w:val="center"/>
        <w:rPr>
          <w:sz w:val="28"/>
          <w:szCs w:val="28"/>
        </w:rPr>
      </w:pPr>
    </w:p>
    <w:p w14:paraId="06FF1FC0" w14:textId="0471B6C3" w:rsidR="00D80FE8" w:rsidRDefault="00D80FE8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14:paraId="197CF830" w14:textId="77777777" w:rsidR="00D80FE8" w:rsidRPr="00D80FE8" w:rsidRDefault="00D80FE8" w:rsidP="00D80FE8"/>
    <w:p w14:paraId="414B149C" w14:textId="100410A4" w:rsidR="00F45658" w:rsidRPr="007508CF" w:rsidRDefault="00F45658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7508CF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Х Е М А</w:t>
      </w:r>
    </w:p>
    <w:p w14:paraId="78628973" w14:textId="77777777" w:rsidR="00F45658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избирательных </w:t>
      </w:r>
      <w:r>
        <w:rPr>
          <w:b/>
          <w:szCs w:val="26"/>
        </w:rPr>
        <w:t>округов</w:t>
      </w:r>
      <w:r w:rsidRPr="007508CF">
        <w:rPr>
          <w:b/>
          <w:szCs w:val="26"/>
        </w:rPr>
        <w:t xml:space="preserve"> образованных для проведения </w:t>
      </w:r>
      <w:r>
        <w:rPr>
          <w:b/>
          <w:szCs w:val="26"/>
        </w:rPr>
        <w:t xml:space="preserve">выборов депутатов Совета </w:t>
      </w:r>
    </w:p>
    <w:p w14:paraId="773FE661" w14:textId="5A4B8CDE" w:rsidR="00F45658" w:rsidRPr="007508CF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муниципального образования </w:t>
      </w:r>
      <w:r>
        <w:rPr>
          <w:b/>
          <w:szCs w:val="26"/>
        </w:rPr>
        <w:t>Белореченский район</w:t>
      </w:r>
      <w:r w:rsidRPr="007508CF">
        <w:rPr>
          <w:b/>
          <w:szCs w:val="26"/>
        </w:rPr>
        <w:t xml:space="preserve"> </w:t>
      </w:r>
    </w:p>
    <w:p w14:paraId="6975FCC4" w14:textId="77777777"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p w14:paraId="6E6EC9D6" w14:textId="77777777"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tbl>
      <w:tblPr>
        <w:tblW w:w="158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276"/>
        <w:gridCol w:w="850"/>
        <w:gridCol w:w="9923"/>
      </w:tblGrid>
      <w:tr w:rsidR="00F45658" w:rsidRPr="00F370AA" w14:paraId="3B2BEBB6" w14:textId="77777777" w:rsidTr="009B3C68">
        <w:trPr>
          <w:tblHeader/>
        </w:trPr>
        <w:tc>
          <w:tcPr>
            <w:tcW w:w="779" w:type="dxa"/>
            <w:vAlign w:val="center"/>
          </w:tcPr>
          <w:p w14:paraId="2B420065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Номер</w:t>
            </w:r>
          </w:p>
          <w:p w14:paraId="1E15DAAA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727989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Наименование  и номер избирательного  округа (количество мандатов в округе)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AD4514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Число</w:t>
            </w:r>
          </w:p>
          <w:p w14:paraId="4B3FCE9B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избирателей в округе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E5EEF1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Место нахождения избирательной комиссии</w:t>
            </w:r>
          </w:p>
        </w:tc>
        <w:tc>
          <w:tcPr>
            <w:tcW w:w="9923" w:type="dxa"/>
            <w:vAlign w:val="center"/>
          </w:tcPr>
          <w:p w14:paraId="350C7D33" w14:textId="77777777"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Границы избирательного округа</w:t>
            </w:r>
          </w:p>
        </w:tc>
      </w:tr>
      <w:tr w:rsidR="00F45658" w:rsidRPr="00F370AA" w14:paraId="5EA9BCE9" w14:textId="77777777" w:rsidTr="009B3C68">
        <w:tc>
          <w:tcPr>
            <w:tcW w:w="779" w:type="dxa"/>
          </w:tcPr>
          <w:p w14:paraId="1EFE8B52" w14:textId="77777777" w:rsidR="00F45658" w:rsidRPr="00F370AA" w:rsidRDefault="00F45658" w:rsidP="00F45658">
            <w:pPr>
              <w:jc w:val="center"/>
            </w:pPr>
            <w:r w:rsidRPr="00F370AA">
              <w:t>1</w:t>
            </w:r>
          </w:p>
        </w:tc>
        <w:tc>
          <w:tcPr>
            <w:tcW w:w="2977" w:type="dxa"/>
            <w:shd w:val="clear" w:color="auto" w:fill="auto"/>
          </w:tcPr>
          <w:p w14:paraId="26339957" w14:textId="77777777" w:rsidR="00F45658" w:rsidRPr="00F370AA" w:rsidRDefault="00F45658" w:rsidP="00F45658">
            <w:pPr>
              <w:jc w:val="center"/>
            </w:pPr>
            <w:r w:rsidRPr="00F370AA">
              <w:t>Приречный многомандатный избирательный округ № 1</w:t>
            </w:r>
          </w:p>
          <w:p w14:paraId="248E5C33" w14:textId="77777777" w:rsidR="00F45658" w:rsidRPr="00F370AA" w:rsidRDefault="00F45658" w:rsidP="00F45658">
            <w:pPr>
              <w:jc w:val="center"/>
            </w:pPr>
            <w:r w:rsidRPr="00F370AA">
              <w:t>(3)</w:t>
            </w:r>
          </w:p>
        </w:tc>
        <w:tc>
          <w:tcPr>
            <w:tcW w:w="1276" w:type="dxa"/>
            <w:shd w:val="clear" w:color="auto" w:fill="auto"/>
          </w:tcPr>
          <w:p w14:paraId="0473CFD9" w14:textId="77777777" w:rsidR="00F45658" w:rsidRPr="00F370AA" w:rsidRDefault="00FF1995" w:rsidP="00F45658">
            <w:pPr>
              <w:jc w:val="center"/>
            </w:pPr>
            <w:r w:rsidRPr="00F370AA">
              <w:t>7202</w:t>
            </w:r>
          </w:p>
        </w:tc>
        <w:tc>
          <w:tcPr>
            <w:tcW w:w="850" w:type="dxa"/>
            <w:shd w:val="clear" w:color="auto" w:fill="auto"/>
          </w:tcPr>
          <w:p w14:paraId="69F95799" w14:textId="77777777" w:rsidR="00F45658" w:rsidRPr="00F370AA" w:rsidRDefault="00F45658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9923" w:type="dxa"/>
          </w:tcPr>
          <w:p w14:paraId="1DA28963" w14:textId="77777777" w:rsidR="008E4DFC" w:rsidRPr="00F370AA" w:rsidRDefault="008E4DFC" w:rsidP="008E4DFC">
            <w:pPr>
              <w:rPr>
                <w:color w:val="000000" w:themeColor="text1"/>
              </w:rPr>
            </w:pPr>
            <w:r w:rsidRPr="00F370AA">
              <w:rPr>
                <w:b/>
                <w:color w:val="000000" w:themeColor="text1"/>
                <w:u w:val="single"/>
              </w:rPr>
              <w:t>г. Белореченск</w:t>
            </w:r>
            <w:r w:rsidRPr="00F370AA">
              <w:rPr>
                <w:color w:val="000000" w:themeColor="text1"/>
              </w:rPr>
              <w:t xml:space="preserve"> </w:t>
            </w:r>
          </w:p>
          <w:p w14:paraId="7F7D57A7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Дом СМП-588</w:t>
            </w:r>
          </w:p>
          <w:p w14:paraId="0698A6D2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Алый</w:t>
            </w:r>
          </w:p>
          <w:p w14:paraId="2944713A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переулок Безымянный </w:t>
            </w:r>
          </w:p>
          <w:p w14:paraId="41B8749E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Белореченский</w:t>
            </w:r>
          </w:p>
          <w:p w14:paraId="5C5EB43A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Березовый</w:t>
            </w:r>
          </w:p>
          <w:p w14:paraId="3835055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Кленовый</w:t>
            </w:r>
          </w:p>
          <w:p w14:paraId="6519ABA5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Кропоткинский</w:t>
            </w:r>
          </w:p>
          <w:p w14:paraId="24DAD420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Лазаревский</w:t>
            </w:r>
          </w:p>
          <w:p w14:paraId="7A089AC6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Лесной</w:t>
            </w:r>
          </w:p>
          <w:p w14:paraId="3726A54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Липовый</w:t>
            </w:r>
          </w:p>
          <w:p w14:paraId="609E63E3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Малый</w:t>
            </w:r>
          </w:p>
          <w:p w14:paraId="376ADAED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переулок Мостовой</w:t>
            </w:r>
          </w:p>
          <w:p w14:paraId="195D795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Ореховый</w:t>
            </w:r>
          </w:p>
          <w:p w14:paraId="3203A2EB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Пионерский</w:t>
            </w:r>
          </w:p>
          <w:p w14:paraId="508DD555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Тупиковый</w:t>
            </w:r>
          </w:p>
          <w:p w14:paraId="6C3DEE0D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Химиков</w:t>
            </w:r>
          </w:p>
          <w:p w14:paraId="1EE2503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проезд Вишневый</w:t>
            </w:r>
          </w:p>
          <w:p w14:paraId="6B2B8885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40 лет ВЛКСМ: четная сторона с № 2 по № 68; нечетные с № 1 по № 77</w:t>
            </w:r>
          </w:p>
          <w:p w14:paraId="002147E9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Апшеронская</w:t>
            </w:r>
          </w:p>
          <w:p w14:paraId="17D07736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Аэродромная</w:t>
            </w:r>
          </w:p>
          <w:p w14:paraId="337A039F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Белая</w:t>
            </w:r>
          </w:p>
          <w:p w14:paraId="6AE9CB06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Берюсинка</w:t>
            </w:r>
          </w:p>
          <w:p w14:paraId="261E968C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Больничная нечетные с № 1 по № 35; четные с № 2 по № 32</w:t>
            </w:r>
          </w:p>
          <w:p w14:paraId="7E824BF4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Веселая</w:t>
            </w:r>
          </w:p>
          <w:p w14:paraId="67A8BA56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Гоголя нечетные с № 1 по № 25, №№ 47, 49, 51, 53; четные с № 2 по № 24</w:t>
            </w:r>
          </w:p>
          <w:p w14:paraId="4F016842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Есаульская</w:t>
            </w:r>
          </w:p>
          <w:p w14:paraId="04097EDA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ж.д. дом 110 км</w:t>
            </w:r>
          </w:p>
          <w:p w14:paraId="7B54209F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ж.д. дом </w:t>
            </w:r>
            <w:smartTag w:uri="urn:schemas-microsoft-com:office:smarttags" w:element="metricconverter">
              <w:smartTagPr>
                <w:attr w:name="ProductID" w:val="111 км"/>
              </w:smartTagPr>
              <w:r w:rsidRPr="00F370AA">
                <w:rPr>
                  <w:color w:val="000000" w:themeColor="text1"/>
                </w:rPr>
                <w:t>111 км</w:t>
              </w:r>
            </w:smartTag>
          </w:p>
          <w:p w14:paraId="6574732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ж.д. дом № 5</w:t>
            </w:r>
          </w:p>
          <w:p w14:paraId="3F71FDD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Железнодорожная: нечетные с № 1 по № 123, четные с № 2 по № 120</w:t>
            </w:r>
          </w:p>
          <w:p w14:paraId="1323680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Железнодорожный треугольник</w:t>
            </w:r>
          </w:p>
          <w:p w14:paraId="505A0531" w14:textId="77777777" w:rsidR="00314FEE" w:rsidRPr="00F370AA" w:rsidRDefault="00314FEE" w:rsidP="00314FEE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Интернациональная: нечетные с №1 по №105, четные с №24 по №28, №30</w:t>
            </w:r>
          </w:p>
          <w:p w14:paraId="28861B4B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Калинина: нечетные с № 1 по № 179; четные с № 2 по № 152</w:t>
            </w:r>
          </w:p>
          <w:p w14:paraId="3BD1D4B4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Кирпичная</w:t>
            </w:r>
          </w:p>
          <w:p w14:paraId="7BD9C9AA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Кленовая Аллея</w:t>
            </w:r>
          </w:p>
          <w:p w14:paraId="6D1A7B83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Красная Звезда</w:t>
            </w:r>
          </w:p>
          <w:p w14:paraId="2C013B11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Красный Моряк</w:t>
            </w:r>
          </w:p>
          <w:p w14:paraId="4643B2FF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Курортная</w:t>
            </w:r>
          </w:p>
          <w:p w14:paraId="2E36C6D7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Ленина: нечетные с № 87 по № 119, четные с № 66 по № 84</w:t>
            </w:r>
          </w:p>
          <w:p w14:paraId="0676F6A8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Линейная</w:t>
            </w:r>
          </w:p>
          <w:p w14:paraId="1CE148A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Липовая Аллея</w:t>
            </w:r>
          </w:p>
          <w:p w14:paraId="09ABE171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 xml:space="preserve">улица Луначарского: нечетные с № 1 по № 139, четные с № 2 по № </w:t>
            </w:r>
            <w:r w:rsidR="00506C58" w:rsidRPr="00F370AA">
              <w:rPr>
                <w:color w:val="000000" w:themeColor="text1"/>
              </w:rPr>
              <w:t>100</w:t>
            </w:r>
          </w:p>
          <w:p w14:paraId="21F4723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Магистральная</w:t>
            </w:r>
          </w:p>
          <w:p w14:paraId="39CD4F8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Майкопская</w:t>
            </w:r>
          </w:p>
          <w:p w14:paraId="147037A6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Майкопское шоссе</w:t>
            </w:r>
          </w:p>
          <w:p w14:paraId="301393BA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Мостовая:  нечетные с № 1 по № </w:t>
            </w:r>
            <w:r w:rsidR="00506C58" w:rsidRPr="00F370AA">
              <w:rPr>
                <w:color w:val="000000" w:themeColor="text1"/>
              </w:rPr>
              <w:t>105</w:t>
            </w:r>
            <w:r w:rsidRPr="00F370AA">
              <w:rPr>
                <w:color w:val="000000" w:themeColor="text1"/>
              </w:rPr>
              <w:t xml:space="preserve">, четные с № 2 по № </w:t>
            </w:r>
            <w:r w:rsidR="00506C58" w:rsidRPr="00F370AA">
              <w:rPr>
                <w:color w:val="000000" w:themeColor="text1"/>
              </w:rPr>
              <w:t>18</w:t>
            </w:r>
            <w:r w:rsidRPr="00F370AA">
              <w:rPr>
                <w:color w:val="000000" w:themeColor="text1"/>
              </w:rPr>
              <w:t>2</w:t>
            </w:r>
          </w:p>
          <w:p w14:paraId="7A1717CA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Набережная: нечетные с № 1 по № </w:t>
            </w:r>
            <w:r w:rsidR="00506C58" w:rsidRPr="00F370AA">
              <w:rPr>
                <w:color w:val="000000" w:themeColor="text1"/>
              </w:rPr>
              <w:t>139</w:t>
            </w:r>
            <w:r w:rsidRPr="00F370AA">
              <w:rPr>
                <w:color w:val="000000" w:themeColor="text1"/>
              </w:rPr>
              <w:t xml:space="preserve">, четные с № 2 по № </w:t>
            </w:r>
            <w:r w:rsidR="00506C58" w:rsidRPr="00F370AA">
              <w:rPr>
                <w:color w:val="000000" w:themeColor="text1"/>
              </w:rPr>
              <w:t>140</w:t>
            </w:r>
          </w:p>
          <w:p w14:paraId="62F89CB0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Папанина</w:t>
            </w:r>
          </w:p>
          <w:p w14:paraId="769FF2F6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Пионерская</w:t>
            </w:r>
          </w:p>
          <w:p w14:paraId="7138BE33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Прибрежная</w:t>
            </w:r>
          </w:p>
          <w:p w14:paraId="28E5AE07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Приречная: четные с № 2 по № 66</w:t>
            </w:r>
          </w:p>
          <w:p w14:paraId="0E5213FE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Проточная: нечетные с № 1 по № 49, четные с № 2 по № 40</w:t>
            </w:r>
          </w:p>
          <w:p w14:paraId="7DD5BBC1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Рождественская</w:t>
            </w:r>
          </w:p>
          <w:p w14:paraId="0B90DC12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Ромашковая</w:t>
            </w:r>
          </w:p>
          <w:p w14:paraId="4F5742E1" w14:textId="77777777" w:rsidR="00314FEE" w:rsidRPr="00F370AA" w:rsidRDefault="00314FEE" w:rsidP="00314FEE">
            <w:pPr>
              <w:rPr>
                <w:b/>
                <w:u w:val="single"/>
              </w:rPr>
            </w:pPr>
            <w:r w:rsidRPr="00F370AA">
              <w:rPr>
                <w:color w:val="000000" w:themeColor="text1"/>
              </w:rPr>
              <w:t xml:space="preserve">улица Свободная: нечетные с № 1 по № </w:t>
            </w:r>
            <w:r w:rsidR="00506C58" w:rsidRPr="00F370AA">
              <w:rPr>
                <w:color w:val="000000" w:themeColor="text1"/>
              </w:rPr>
              <w:t>63</w:t>
            </w:r>
            <w:r w:rsidRPr="00F370AA">
              <w:rPr>
                <w:color w:val="000000" w:themeColor="text1"/>
              </w:rPr>
              <w:t xml:space="preserve">, четные с № 2 по № </w:t>
            </w:r>
            <w:r w:rsidR="00506C58" w:rsidRPr="00F370AA">
              <w:rPr>
                <w:color w:val="000000" w:themeColor="text1"/>
              </w:rPr>
              <w:t>86</w:t>
            </w:r>
          </w:p>
          <w:p w14:paraId="61AD8F3F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Седова</w:t>
            </w:r>
          </w:p>
          <w:p w14:paraId="5A5D5819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Солнечная Аллея</w:t>
            </w:r>
          </w:p>
          <w:p w14:paraId="4A09ACB8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Старый треугольник</w:t>
            </w:r>
          </w:p>
          <w:p w14:paraId="7033EF6C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Студенческая </w:t>
            </w:r>
          </w:p>
          <w:p w14:paraId="1375079C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Таманской Армии: нечетные с №1 по № </w:t>
            </w:r>
            <w:r w:rsidR="00506C58" w:rsidRPr="00F370AA">
              <w:rPr>
                <w:color w:val="000000" w:themeColor="text1"/>
              </w:rPr>
              <w:t>145</w:t>
            </w:r>
            <w:r w:rsidRPr="00F370AA">
              <w:rPr>
                <w:color w:val="000000" w:themeColor="text1"/>
              </w:rPr>
              <w:t>, четные с № 2 по № 112</w:t>
            </w:r>
          </w:p>
          <w:p w14:paraId="0BB1AB70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Терновая</w:t>
            </w:r>
          </w:p>
          <w:p w14:paraId="3A0AB145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Тополиная Аллея</w:t>
            </w:r>
          </w:p>
          <w:p w14:paraId="473F65C7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Фиалковая</w:t>
            </w:r>
          </w:p>
          <w:p w14:paraId="66306898" w14:textId="77777777" w:rsidR="00314FEE" w:rsidRPr="00F370AA" w:rsidRDefault="00314FEE" w:rsidP="008E4DFC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Чапаева: четные с № 2 по № </w:t>
            </w:r>
            <w:r w:rsidR="00506C58" w:rsidRPr="00F370AA">
              <w:rPr>
                <w:color w:val="000000" w:themeColor="text1"/>
              </w:rPr>
              <w:t>44</w:t>
            </w:r>
            <w:r w:rsidRPr="00F370AA">
              <w:rPr>
                <w:color w:val="000000" w:themeColor="text1"/>
              </w:rPr>
              <w:t xml:space="preserve">  </w:t>
            </w:r>
          </w:p>
          <w:p w14:paraId="6A297F3C" w14:textId="77777777" w:rsidR="00314FEE" w:rsidRPr="00F370AA" w:rsidRDefault="00314FEE" w:rsidP="002D576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Широкая</w:t>
            </w:r>
          </w:p>
          <w:p w14:paraId="55030FD7" w14:textId="77777777" w:rsidR="002D5763" w:rsidRPr="00F370AA" w:rsidRDefault="00314FEE" w:rsidP="00314FEE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Южная Набережная</w:t>
            </w:r>
          </w:p>
          <w:p w14:paraId="71838C49" w14:textId="77777777" w:rsidR="00F0166A" w:rsidRPr="00F370AA" w:rsidRDefault="00F0166A" w:rsidP="00314FEE">
            <w:pPr>
              <w:rPr>
                <w:b/>
                <w:u w:val="single"/>
              </w:rPr>
            </w:pPr>
          </w:p>
        </w:tc>
      </w:tr>
      <w:tr w:rsidR="00F45658" w:rsidRPr="00F370AA" w14:paraId="575B4675" w14:textId="77777777" w:rsidTr="009B3C68">
        <w:tc>
          <w:tcPr>
            <w:tcW w:w="779" w:type="dxa"/>
          </w:tcPr>
          <w:p w14:paraId="30C1222B" w14:textId="77777777" w:rsidR="00F45658" w:rsidRPr="00F370AA" w:rsidRDefault="00F45658" w:rsidP="00F45658">
            <w:pPr>
              <w:jc w:val="center"/>
            </w:pPr>
            <w:r w:rsidRPr="00F370AA">
              <w:lastRenderedPageBreak/>
              <w:t>2</w:t>
            </w:r>
          </w:p>
          <w:p w14:paraId="7C489832" w14:textId="77777777" w:rsidR="00F45658" w:rsidRPr="00F370AA" w:rsidRDefault="00F45658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14:paraId="0803A86F" w14:textId="77777777" w:rsidR="00F45658" w:rsidRPr="00F370AA" w:rsidRDefault="00F45658" w:rsidP="00F45658">
            <w:pPr>
              <w:jc w:val="center"/>
            </w:pPr>
            <w:r w:rsidRPr="00F370AA">
              <w:t>Южный многомандатный избирательный округ № 2</w:t>
            </w:r>
          </w:p>
          <w:p w14:paraId="0F615DF4" w14:textId="77777777" w:rsidR="00F45658" w:rsidRPr="00F370AA" w:rsidRDefault="00F45658" w:rsidP="00F45658">
            <w:pPr>
              <w:jc w:val="center"/>
            </w:pPr>
            <w:r w:rsidRPr="00F370AA">
              <w:t xml:space="preserve">(5) </w:t>
            </w:r>
          </w:p>
        </w:tc>
        <w:tc>
          <w:tcPr>
            <w:tcW w:w="1276" w:type="dxa"/>
            <w:shd w:val="clear" w:color="auto" w:fill="auto"/>
          </w:tcPr>
          <w:p w14:paraId="255E12E3" w14:textId="77777777" w:rsidR="00F45658" w:rsidRPr="00F370AA" w:rsidRDefault="00F45658" w:rsidP="00747795">
            <w:pPr>
              <w:jc w:val="center"/>
            </w:pPr>
            <w:r w:rsidRPr="00F370AA">
              <w:t>11</w:t>
            </w:r>
            <w:r w:rsidR="00747795" w:rsidRPr="00F370AA">
              <w:t>722</w:t>
            </w:r>
          </w:p>
        </w:tc>
        <w:tc>
          <w:tcPr>
            <w:tcW w:w="850" w:type="dxa"/>
            <w:shd w:val="clear" w:color="auto" w:fill="auto"/>
          </w:tcPr>
          <w:p w14:paraId="25075F9D" w14:textId="77777777" w:rsidR="00F45658" w:rsidRPr="00F370AA" w:rsidRDefault="00F45658" w:rsidP="00F45658">
            <w:pPr>
              <w:jc w:val="center"/>
            </w:pPr>
            <w:r w:rsidRPr="00F370AA">
              <w:t xml:space="preserve">г. Белореченск ул. </w:t>
            </w:r>
            <w:r w:rsidRPr="00F370AA">
              <w:lastRenderedPageBreak/>
              <w:t>Ленина, 64</w:t>
            </w:r>
          </w:p>
        </w:tc>
        <w:tc>
          <w:tcPr>
            <w:tcW w:w="9923" w:type="dxa"/>
          </w:tcPr>
          <w:p w14:paraId="26EBD903" w14:textId="77777777" w:rsidR="00F45658" w:rsidRPr="00F370AA" w:rsidRDefault="00857E87" w:rsidP="00F45658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lastRenderedPageBreak/>
              <w:t>поселок Южный</w:t>
            </w:r>
          </w:p>
          <w:p w14:paraId="40F10CCD" w14:textId="77777777" w:rsidR="00857E87" w:rsidRPr="00F370AA" w:rsidRDefault="00857E87" w:rsidP="00F45658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Новый</w:t>
            </w:r>
          </w:p>
          <w:p w14:paraId="7A84DD99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Заречный</w:t>
            </w:r>
          </w:p>
          <w:p w14:paraId="56364193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хутор Кубанский</w:t>
            </w:r>
          </w:p>
          <w:p w14:paraId="7A7E7C24" w14:textId="77777777" w:rsidR="00857E87" w:rsidRPr="00F370AA" w:rsidRDefault="00857E87" w:rsidP="00857E87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поселок Дунайский</w:t>
            </w:r>
          </w:p>
          <w:p w14:paraId="616D65D1" w14:textId="77777777" w:rsidR="00857E87" w:rsidRPr="00F370AA" w:rsidRDefault="00857E87" w:rsidP="00857E87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поселок Коренная Балка</w:t>
            </w:r>
          </w:p>
          <w:p w14:paraId="3CE7DCC4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</w:rPr>
              <w:t>поселок Лесной</w:t>
            </w:r>
          </w:p>
          <w:p w14:paraId="260D1CE0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хутор Терновый</w:t>
            </w:r>
          </w:p>
          <w:p w14:paraId="601996C3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хутор Фадеевский</w:t>
            </w:r>
          </w:p>
          <w:p w14:paraId="50B9AB6D" w14:textId="77777777" w:rsidR="00857E87" w:rsidRPr="00F370AA" w:rsidRDefault="00857E87" w:rsidP="00857E87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станица Пшехская</w:t>
            </w:r>
          </w:p>
          <w:p w14:paraId="7DF266B6" w14:textId="77777777" w:rsidR="00F0166A" w:rsidRPr="00F370AA" w:rsidRDefault="00F0166A" w:rsidP="00857E87"/>
        </w:tc>
      </w:tr>
      <w:tr w:rsidR="00857E87" w:rsidRPr="00F370AA" w14:paraId="3506296C" w14:textId="77777777" w:rsidTr="009B3C68">
        <w:tc>
          <w:tcPr>
            <w:tcW w:w="779" w:type="dxa"/>
          </w:tcPr>
          <w:p w14:paraId="63AAD789" w14:textId="77777777" w:rsidR="00857E87" w:rsidRPr="00F370AA" w:rsidRDefault="00857E87" w:rsidP="00F45658">
            <w:pPr>
              <w:jc w:val="center"/>
            </w:pPr>
            <w:r w:rsidRPr="00F370AA">
              <w:lastRenderedPageBreak/>
              <w:t>3</w:t>
            </w:r>
          </w:p>
          <w:p w14:paraId="2C1B853A" w14:textId="77777777" w:rsidR="00857E87" w:rsidRPr="00F370AA" w:rsidRDefault="00857E87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14:paraId="36D2CF79" w14:textId="77777777" w:rsidR="00857E87" w:rsidRPr="00F370AA" w:rsidRDefault="00857E87" w:rsidP="00F45658">
            <w:pPr>
              <w:jc w:val="center"/>
            </w:pPr>
            <w:r w:rsidRPr="00F370AA">
              <w:t xml:space="preserve">Центральный многомандатный избирательный округ № 3 </w:t>
            </w:r>
          </w:p>
          <w:p w14:paraId="506E20C9" w14:textId="77777777" w:rsidR="00857E87" w:rsidRPr="00F370AA" w:rsidRDefault="00857E87" w:rsidP="000F4375">
            <w:pPr>
              <w:jc w:val="center"/>
            </w:pPr>
            <w:r w:rsidRPr="00F370AA">
              <w:t>(</w:t>
            </w:r>
            <w:r w:rsidR="000F4375" w:rsidRPr="00F370AA"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14:paraId="2BEC91F7" w14:textId="77777777" w:rsidR="00857E87" w:rsidRPr="00F370AA" w:rsidRDefault="000F4375" w:rsidP="00F45658">
            <w:pPr>
              <w:jc w:val="center"/>
            </w:pPr>
            <w:r w:rsidRPr="00F370AA">
              <w:t>11673</w:t>
            </w:r>
          </w:p>
        </w:tc>
        <w:tc>
          <w:tcPr>
            <w:tcW w:w="850" w:type="dxa"/>
            <w:shd w:val="clear" w:color="auto" w:fill="auto"/>
          </w:tcPr>
          <w:p w14:paraId="2DA88D7E" w14:textId="77777777" w:rsidR="00857E87" w:rsidRPr="00F370AA" w:rsidRDefault="00857E87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9923" w:type="dxa"/>
          </w:tcPr>
          <w:p w14:paraId="3648EFAB" w14:textId="77777777" w:rsidR="00C95AC3" w:rsidRPr="00F370AA" w:rsidRDefault="00C95AC3" w:rsidP="00C95AC3">
            <w:pPr>
              <w:rPr>
                <w:color w:val="000000" w:themeColor="text1"/>
              </w:rPr>
            </w:pPr>
            <w:r w:rsidRPr="00F370AA">
              <w:rPr>
                <w:b/>
                <w:color w:val="000000" w:themeColor="text1"/>
                <w:u w:val="single"/>
              </w:rPr>
              <w:t>г. Белореченск</w:t>
            </w:r>
            <w:r w:rsidRPr="00F370AA">
              <w:rPr>
                <w:color w:val="000000" w:themeColor="text1"/>
              </w:rPr>
              <w:t xml:space="preserve"> </w:t>
            </w:r>
          </w:p>
          <w:p w14:paraId="271F453F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Дружный</w:t>
            </w:r>
          </w:p>
          <w:p w14:paraId="75B0385B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Дымчатый</w:t>
            </w:r>
          </w:p>
          <w:p w14:paraId="046EFD4A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Короткий: нечетные с № 1 по № 27, четные с № 2 по № 24</w:t>
            </w:r>
          </w:p>
          <w:p w14:paraId="30F7A7AC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Крестьянский</w:t>
            </w:r>
          </w:p>
          <w:p w14:paraId="27E83645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Лесной</w:t>
            </w:r>
          </w:p>
          <w:p w14:paraId="1276C52B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Международный</w:t>
            </w:r>
          </w:p>
          <w:p w14:paraId="7176BCC3" w14:textId="77777777" w:rsidR="005F2CF9" w:rsidRPr="00F370AA" w:rsidRDefault="005F2CF9" w:rsidP="005F2CF9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Партизанский: нечетные с № 1 по № 5; четные с № 2 по № 24</w:t>
            </w:r>
          </w:p>
          <w:p w14:paraId="7334833E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Почтовый</w:t>
            </w:r>
          </w:p>
          <w:p w14:paraId="409BCBD9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Солидарный</w:t>
            </w:r>
          </w:p>
          <w:p w14:paraId="33E81415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Солнечный</w:t>
            </w:r>
          </w:p>
          <w:p w14:paraId="695731B5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Спасский</w:t>
            </w:r>
          </w:p>
          <w:p w14:paraId="511AE2EA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Средний</w:t>
            </w:r>
          </w:p>
          <w:p w14:paraId="0F801602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Сретенский</w:t>
            </w:r>
          </w:p>
          <w:p w14:paraId="3FD90CE3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Стрелецкий</w:t>
            </w:r>
          </w:p>
          <w:p w14:paraId="04D04938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Успенский</w:t>
            </w:r>
          </w:p>
          <w:p w14:paraId="45959A46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Цветочный</w:t>
            </w:r>
          </w:p>
          <w:p w14:paraId="174C3A5C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Чапаева</w:t>
            </w:r>
          </w:p>
          <w:p w14:paraId="6267A779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Школьный</w:t>
            </w:r>
          </w:p>
          <w:p w14:paraId="3D90B4CF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Южный</w:t>
            </w:r>
          </w:p>
          <w:p w14:paraId="73753998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тупик Международный</w:t>
            </w:r>
          </w:p>
          <w:p w14:paraId="732F7899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40 лет Октября: нечетные с № 1 по № 81, четные с № 2 по № 58</w:t>
            </w:r>
          </w:p>
          <w:p w14:paraId="7F327380" w14:textId="77777777" w:rsidR="005F2CF9" w:rsidRPr="00F370AA" w:rsidRDefault="005F2CF9" w:rsidP="005F2CF9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60 лет ВЛКСМ: нечетные с № 1 по № 191; четные с № 2 по № 126</w:t>
            </w:r>
          </w:p>
          <w:p w14:paraId="4D85E152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улица 8 Марта</w:t>
            </w:r>
          </w:p>
          <w:p w14:paraId="2421EF51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Больничная: нечетные с № 37 по № 225, четные с № 34 по № 244</w:t>
            </w:r>
          </w:p>
          <w:p w14:paraId="44E6B8D0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Живописная</w:t>
            </w:r>
          </w:p>
          <w:p w14:paraId="624CDADA" w14:textId="77777777" w:rsidR="005F2CF9" w:rsidRPr="00F370AA" w:rsidRDefault="005F2CF9" w:rsidP="005F2CF9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им. В.Н.  Шалимова: нечетные с № 1 по № 59; четные с № 2 по № 38</w:t>
            </w:r>
          </w:p>
          <w:p w14:paraId="3974CE7D" w14:textId="77777777" w:rsidR="005F2CF9" w:rsidRPr="00F370AA" w:rsidRDefault="005F2CF9" w:rsidP="001F37DB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Интернациональная: нечетные с № 153 по № </w:t>
            </w:r>
            <w:r w:rsidR="001F37DB" w:rsidRPr="00F370AA">
              <w:rPr>
                <w:color w:val="000000" w:themeColor="text1"/>
              </w:rPr>
              <w:t>381;</w:t>
            </w:r>
            <w:r w:rsidRPr="00F370AA">
              <w:rPr>
                <w:color w:val="000000" w:themeColor="text1"/>
              </w:rPr>
              <w:t xml:space="preserve"> четные № 42</w:t>
            </w:r>
            <w:r w:rsidR="001F37DB" w:rsidRPr="00F370AA">
              <w:rPr>
                <w:color w:val="000000" w:themeColor="text1"/>
              </w:rPr>
              <w:t xml:space="preserve">, </w:t>
            </w:r>
            <w:r w:rsidRPr="00F370AA">
              <w:rPr>
                <w:color w:val="000000" w:themeColor="text1"/>
              </w:rPr>
              <w:t>с №34 по №38</w:t>
            </w:r>
            <w:r w:rsidR="001F37DB" w:rsidRPr="00F370AA">
              <w:rPr>
                <w:color w:val="000000" w:themeColor="text1"/>
              </w:rPr>
              <w:t xml:space="preserve">, </w:t>
            </w:r>
            <w:r w:rsidRPr="00F370AA">
              <w:rPr>
                <w:color w:val="000000" w:themeColor="text1"/>
              </w:rPr>
              <w:t>с № 1</w:t>
            </w:r>
            <w:r w:rsidR="001F37DB" w:rsidRPr="00F370AA">
              <w:rPr>
                <w:color w:val="000000" w:themeColor="text1"/>
              </w:rPr>
              <w:t>26</w:t>
            </w:r>
            <w:r w:rsidRPr="00F370AA">
              <w:rPr>
                <w:color w:val="000000" w:themeColor="text1"/>
              </w:rPr>
              <w:t xml:space="preserve"> по № 300</w:t>
            </w:r>
          </w:p>
          <w:p w14:paraId="51225D76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Калинина: нечетные с № 181 по № </w:t>
            </w:r>
            <w:r w:rsidR="001F37DB" w:rsidRPr="00F370AA">
              <w:rPr>
                <w:color w:val="000000" w:themeColor="text1"/>
              </w:rPr>
              <w:t>401</w:t>
            </w:r>
            <w:r w:rsidRPr="00F370AA">
              <w:rPr>
                <w:color w:val="000000" w:themeColor="text1"/>
              </w:rPr>
              <w:t xml:space="preserve">, четные с № 154 по № </w:t>
            </w:r>
            <w:r w:rsidR="000C3EEF" w:rsidRPr="00F370AA">
              <w:rPr>
                <w:color w:val="000000" w:themeColor="text1"/>
              </w:rPr>
              <w:t>368</w:t>
            </w:r>
          </w:p>
          <w:p w14:paraId="2E685FB8" w14:textId="77777777" w:rsidR="005F2CF9" w:rsidRPr="00F370AA" w:rsidRDefault="005F2CF9" w:rsidP="000C3EEF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Карла Либкнехта: нечетные с № 1 по № </w:t>
            </w:r>
            <w:r w:rsidR="000C3EEF" w:rsidRPr="00F370AA">
              <w:rPr>
                <w:color w:val="000000" w:themeColor="text1"/>
              </w:rPr>
              <w:t xml:space="preserve">97; </w:t>
            </w:r>
            <w:r w:rsidRPr="00F370AA">
              <w:rPr>
                <w:color w:val="000000" w:themeColor="text1"/>
              </w:rPr>
              <w:t xml:space="preserve">четные с № </w:t>
            </w:r>
            <w:r w:rsidR="000C3EEF" w:rsidRPr="00F370AA">
              <w:rPr>
                <w:color w:val="000000" w:themeColor="text1"/>
              </w:rPr>
              <w:t>2</w:t>
            </w:r>
            <w:r w:rsidRPr="00F370AA">
              <w:rPr>
                <w:color w:val="000000" w:themeColor="text1"/>
              </w:rPr>
              <w:t xml:space="preserve"> по № 88</w:t>
            </w:r>
          </w:p>
          <w:p w14:paraId="752CE63D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Комсомольская: нечетные с № 29 по № </w:t>
            </w:r>
            <w:r w:rsidR="000C3EEF" w:rsidRPr="00F370AA">
              <w:rPr>
                <w:color w:val="000000" w:themeColor="text1"/>
              </w:rPr>
              <w:t>301</w:t>
            </w:r>
            <w:r w:rsidRPr="00F370AA">
              <w:rPr>
                <w:color w:val="000000" w:themeColor="text1"/>
              </w:rPr>
              <w:t xml:space="preserve">, четные с № 20 по № </w:t>
            </w:r>
            <w:r w:rsidR="000C3EEF" w:rsidRPr="00F370AA">
              <w:rPr>
                <w:color w:val="000000" w:themeColor="text1"/>
              </w:rPr>
              <w:t>294</w:t>
            </w:r>
          </w:p>
          <w:p w14:paraId="5689AE8A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Кочергин Сад</w:t>
            </w:r>
          </w:p>
          <w:p w14:paraId="7AF9D20D" w14:textId="77777777" w:rsidR="005F2CF9" w:rsidRPr="00F370AA" w:rsidRDefault="005F2CF9" w:rsidP="000C3EEF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Красная: нечетные с № 1 по № </w:t>
            </w:r>
            <w:r w:rsidR="000C3EEF" w:rsidRPr="00F370AA">
              <w:rPr>
                <w:color w:val="000000" w:themeColor="text1"/>
              </w:rPr>
              <w:t xml:space="preserve">65; </w:t>
            </w:r>
            <w:r w:rsidRPr="00F370AA">
              <w:rPr>
                <w:color w:val="000000" w:themeColor="text1"/>
              </w:rPr>
              <w:t>четные с № 2 по № 84</w:t>
            </w:r>
          </w:p>
          <w:p w14:paraId="5CFC2878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Крепостная</w:t>
            </w:r>
          </w:p>
          <w:p w14:paraId="50A9653A" w14:textId="77777777" w:rsidR="005F2CF9" w:rsidRPr="00F370AA" w:rsidRDefault="005F2CF9" w:rsidP="000C3EEF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Ленина: нечетные с № 121 по № 125/1</w:t>
            </w:r>
            <w:r w:rsidR="000C3EEF" w:rsidRPr="00F370AA">
              <w:rPr>
                <w:color w:val="000000" w:themeColor="text1"/>
              </w:rPr>
              <w:t>,</w:t>
            </w:r>
            <w:r w:rsidRPr="00F370AA">
              <w:rPr>
                <w:color w:val="000000" w:themeColor="text1"/>
              </w:rPr>
              <w:t xml:space="preserve"> с № 127 по № </w:t>
            </w:r>
            <w:r w:rsidR="000C3EEF" w:rsidRPr="00F370AA">
              <w:rPr>
                <w:color w:val="000000" w:themeColor="text1"/>
              </w:rPr>
              <w:t>239;</w:t>
            </w:r>
            <w:r w:rsidRPr="00F370AA">
              <w:rPr>
                <w:color w:val="000000" w:themeColor="text1"/>
              </w:rPr>
              <w:t xml:space="preserve"> четные с № 86 по № 168</w:t>
            </w:r>
          </w:p>
          <w:p w14:paraId="0D9D2F8D" w14:textId="77777777" w:rsidR="00A14E5E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Луначарского: нечетные </w:t>
            </w:r>
            <w:r w:rsidR="00A14E5E" w:rsidRPr="00F370AA">
              <w:rPr>
                <w:color w:val="000000" w:themeColor="text1"/>
              </w:rPr>
              <w:t xml:space="preserve">№№ 143, 145, 147, </w:t>
            </w:r>
            <w:r w:rsidRPr="00F370AA">
              <w:rPr>
                <w:color w:val="000000" w:themeColor="text1"/>
              </w:rPr>
              <w:t>с № 155 по № 2</w:t>
            </w:r>
            <w:r w:rsidR="00A14E5E" w:rsidRPr="00F370AA">
              <w:rPr>
                <w:color w:val="000000" w:themeColor="text1"/>
              </w:rPr>
              <w:t>85;</w:t>
            </w:r>
            <w:r w:rsidRPr="00F370AA">
              <w:rPr>
                <w:color w:val="000000" w:themeColor="text1"/>
              </w:rPr>
              <w:t xml:space="preserve"> четные </w:t>
            </w:r>
            <w:r w:rsidR="00A14E5E" w:rsidRPr="00F370AA">
              <w:rPr>
                <w:color w:val="000000" w:themeColor="text1"/>
              </w:rPr>
              <w:t xml:space="preserve">с № 118 по </w:t>
            </w:r>
          </w:p>
          <w:p w14:paraId="6235E0A7" w14:textId="77777777" w:rsidR="005F2CF9" w:rsidRPr="00F370AA" w:rsidRDefault="00A14E5E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№ 122, </w:t>
            </w:r>
            <w:r w:rsidR="005F2CF9" w:rsidRPr="00F370AA">
              <w:rPr>
                <w:color w:val="000000" w:themeColor="text1"/>
              </w:rPr>
              <w:t>с № 148 по №</w:t>
            </w:r>
            <w:r w:rsidRPr="00F370AA">
              <w:rPr>
                <w:color w:val="000000" w:themeColor="text1"/>
              </w:rPr>
              <w:t>200</w:t>
            </w:r>
          </w:p>
          <w:p w14:paraId="47F85BDB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Луценко: нечетные с № 163 по № 225</w:t>
            </w:r>
          </w:p>
          <w:p w14:paraId="1DE8BDB2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Международная: нечетные с № 1 по № </w:t>
            </w:r>
            <w:r w:rsidR="00A14E5E" w:rsidRPr="00F370AA">
              <w:rPr>
                <w:color w:val="000000" w:themeColor="text1"/>
              </w:rPr>
              <w:t>7</w:t>
            </w:r>
            <w:r w:rsidRPr="00F370AA">
              <w:rPr>
                <w:color w:val="000000" w:themeColor="text1"/>
              </w:rPr>
              <w:t xml:space="preserve">9, четные с № 2 по № </w:t>
            </w:r>
            <w:r w:rsidR="00A14E5E" w:rsidRPr="00F370AA">
              <w:rPr>
                <w:color w:val="000000" w:themeColor="text1"/>
              </w:rPr>
              <w:t>86</w:t>
            </w:r>
          </w:p>
          <w:p w14:paraId="04C2270A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Мельничная</w:t>
            </w:r>
          </w:p>
          <w:p w14:paraId="27606827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Набережная: нечетные с № 141 по № </w:t>
            </w:r>
            <w:r w:rsidR="00A14E5E" w:rsidRPr="00F370AA">
              <w:rPr>
                <w:color w:val="000000" w:themeColor="text1"/>
              </w:rPr>
              <w:t>337</w:t>
            </w:r>
            <w:r w:rsidRPr="00F370AA">
              <w:rPr>
                <w:color w:val="000000" w:themeColor="text1"/>
              </w:rPr>
              <w:t xml:space="preserve">, четные с № 142 по № </w:t>
            </w:r>
            <w:r w:rsidR="00A14E5E" w:rsidRPr="00F370AA">
              <w:rPr>
                <w:color w:val="000000" w:themeColor="text1"/>
              </w:rPr>
              <w:t>336</w:t>
            </w:r>
          </w:p>
          <w:p w14:paraId="38885884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Приречная: нечетные с № 1 по № </w:t>
            </w:r>
            <w:r w:rsidR="00A14E5E" w:rsidRPr="00F370AA">
              <w:rPr>
                <w:color w:val="000000" w:themeColor="text1"/>
              </w:rPr>
              <w:t>21</w:t>
            </w:r>
            <w:r w:rsidRPr="00F370AA">
              <w:rPr>
                <w:color w:val="000000" w:themeColor="text1"/>
              </w:rPr>
              <w:t>, четные с № 68 по № 1</w:t>
            </w:r>
            <w:r w:rsidR="00A14E5E" w:rsidRPr="00F370AA">
              <w:rPr>
                <w:color w:val="000000" w:themeColor="text1"/>
              </w:rPr>
              <w:t>44</w:t>
            </w:r>
          </w:p>
          <w:p w14:paraId="61B88A35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Пролетарская: нечетные с № 1 по № 99, четные с № 2 по № 110</w:t>
            </w:r>
          </w:p>
          <w:p w14:paraId="7F9AED50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Проточная: нечетные с № 51 по № 85, четные с № 42 по № 58</w:t>
            </w:r>
          </w:p>
          <w:p w14:paraId="758F2300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Советская: нечетные с № 1 по № </w:t>
            </w:r>
            <w:r w:rsidR="00A14E5E" w:rsidRPr="00F370AA">
              <w:rPr>
                <w:color w:val="000000" w:themeColor="text1"/>
              </w:rPr>
              <w:t>209</w:t>
            </w:r>
            <w:r w:rsidRPr="00F370AA">
              <w:rPr>
                <w:color w:val="000000" w:themeColor="text1"/>
              </w:rPr>
              <w:t xml:space="preserve">, четные с № 2 по № </w:t>
            </w:r>
            <w:r w:rsidR="00A14E5E" w:rsidRPr="00F370AA">
              <w:rPr>
                <w:color w:val="000000" w:themeColor="text1"/>
              </w:rPr>
              <w:t>184</w:t>
            </w:r>
          </w:p>
          <w:p w14:paraId="0F3EAA78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Таманской Армии: нечетные с №147 по №</w:t>
            </w:r>
            <w:r w:rsidR="00C77E68" w:rsidRPr="00F370AA">
              <w:rPr>
                <w:color w:val="000000" w:themeColor="text1"/>
              </w:rPr>
              <w:t>24</w:t>
            </w:r>
            <w:r w:rsidRPr="00F370AA">
              <w:rPr>
                <w:color w:val="000000" w:themeColor="text1"/>
              </w:rPr>
              <w:t>9, четные с №1</w:t>
            </w:r>
            <w:r w:rsidR="00C77E68" w:rsidRPr="00F370AA">
              <w:rPr>
                <w:color w:val="000000" w:themeColor="text1"/>
              </w:rPr>
              <w:t>14</w:t>
            </w:r>
            <w:r w:rsidRPr="00F370AA">
              <w:rPr>
                <w:color w:val="000000" w:themeColor="text1"/>
              </w:rPr>
              <w:t xml:space="preserve"> по №</w:t>
            </w:r>
            <w:r w:rsidR="00C77E68" w:rsidRPr="00F370AA">
              <w:rPr>
                <w:color w:val="000000" w:themeColor="text1"/>
              </w:rPr>
              <w:t>256</w:t>
            </w:r>
          </w:p>
          <w:p w14:paraId="721E6D9F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Чапаева: нечетные с № 1 по № 55</w:t>
            </w:r>
            <w:r w:rsidR="00F54DAE" w:rsidRPr="00F370AA">
              <w:rPr>
                <w:color w:val="000000" w:themeColor="text1"/>
              </w:rPr>
              <w:t>; четные дом  № 46 и дом № 58</w:t>
            </w:r>
          </w:p>
          <w:p w14:paraId="1460572A" w14:textId="77777777" w:rsidR="005F2CF9" w:rsidRPr="00F370AA" w:rsidRDefault="005F2CF9" w:rsidP="00C95A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Шабанова: четные с № 2 по № 54</w:t>
            </w:r>
          </w:p>
          <w:p w14:paraId="4EFC9709" w14:textId="77777777" w:rsidR="005F2CF9" w:rsidRPr="00F370AA" w:rsidRDefault="005F2CF9" w:rsidP="00C95AC3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</w:rPr>
              <w:t>улица Шевченко</w:t>
            </w:r>
          </w:p>
          <w:p w14:paraId="4B3B17A0" w14:textId="77777777" w:rsidR="00C95AC3" w:rsidRPr="00F370AA" w:rsidRDefault="005F2CF9" w:rsidP="00C95AC3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</w:rPr>
              <w:t>улица Щорса</w:t>
            </w:r>
          </w:p>
        </w:tc>
      </w:tr>
      <w:tr w:rsidR="00C96655" w:rsidRPr="00F370AA" w14:paraId="6B6AB809" w14:textId="77777777" w:rsidTr="009B3C68">
        <w:tc>
          <w:tcPr>
            <w:tcW w:w="779" w:type="dxa"/>
          </w:tcPr>
          <w:p w14:paraId="486FD4F9" w14:textId="77777777" w:rsidR="00C96655" w:rsidRPr="00F370AA" w:rsidRDefault="00F370AA" w:rsidP="00F45658">
            <w:pPr>
              <w:jc w:val="center"/>
            </w:pPr>
            <w:r w:rsidRPr="00F370AA">
              <w:lastRenderedPageBreak/>
              <w:t>4</w:t>
            </w:r>
          </w:p>
          <w:p w14:paraId="054A2BE7" w14:textId="77777777" w:rsidR="00C96655" w:rsidRPr="00F370AA" w:rsidRDefault="00C96655" w:rsidP="00F45658">
            <w:pPr>
              <w:jc w:val="center"/>
            </w:pPr>
          </w:p>
          <w:p w14:paraId="0982EF6C" w14:textId="77777777" w:rsidR="00C96655" w:rsidRPr="00F370AA" w:rsidRDefault="00C96655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14:paraId="7F27C60A" w14:textId="77777777" w:rsidR="00C96655" w:rsidRPr="00F370AA" w:rsidRDefault="00C96655" w:rsidP="00F45658">
            <w:pPr>
              <w:jc w:val="center"/>
            </w:pPr>
            <w:r w:rsidRPr="00F370AA">
              <w:lastRenderedPageBreak/>
              <w:t xml:space="preserve">Северный многомандатный избирательный округ </w:t>
            </w:r>
            <w:r w:rsidRPr="00F370AA">
              <w:lastRenderedPageBreak/>
              <w:t xml:space="preserve">№ </w:t>
            </w:r>
            <w:r w:rsidR="00F370AA">
              <w:t>4</w:t>
            </w:r>
            <w:r w:rsidRPr="00F370AA">
              <w:t xml:space="preserve"> </w:t>
            </w:r>
          </w:p>
          <w:p w14:paraId="33E57C99" w14:textId="77777777" w:rsidR="00C96655" w:rsidRPr="00F370AA" w:rsidRDefault="00C96655" w:rsidP="00747795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14:paraId="05E9C2F1" w14:textId="77777777" w:rsidR="00C96655" w:rsidRPr="00F370AA" w:rsidRDefault="00C96655" w:rsidP="00F45658">
            <w:pPr>
              <w:jc w:val="center"/>
            </w:pPr>
            <w:r w:rsidRPr="00F370AA">
              <w:lastRenderedPageBreak/>
              <w:t>11855</w:t>
            </w:r>
          </w:p>
        </w:tc>
        <w:tc>
          <w:tcPr>
            <w:tcW w:w="850" w:type="dxa"/>
            <w:shd w:val="clear" w:color="auto" w:fill="auto"/>
          </w:tcPr>
          <w:p w14:paraId="73E8445B" w14:textId="77777777" w:rsidR="00C96655" w:rsidRPr="00F370AA" w:rsidRDefault="00C96655" w:rsidP="00F45658">
            <w:pPr>
              <w:jc w:val="center"/>
            </w:pPr>
            <w:r w:rsidRPr="00F370AA">
              <w:t>г. Белоре</w:t>
            </w:r>
            <w:r w:rsidRPr="00F370AA">
              <w:lastRenderedPageBreak/>
              <w:t>ченск ул. Ленина, 64</w:t>
            </w:r>
          </w:p>
        </w:tc>
        <w:tc>
          <w:tcPr>
            <w:tcW w:w="9923" w:type="dxa"/>
          </w:tcPr>
          <w:p w14:paraId="309348BA" w14:textId="77777777" w:rsidR="009B3C68" w:rsidRPr="00F370AA" w:rsidRDefault="009B3C68" w:rsidP="009B3C68">
            <w:pPr>
              <w:rPr>
                <w:color w:val="000000" w:themeColor="text1"/>
              </w:rPr>
            </w:pPr>
            <w:r w:rsidRPr="00F370AA">
              <w:rPr>
                <w:b/>
                <w:color w:val="000000" w:themeColor="text1"/>
                <w:u w:val="single"/>
              </w:rPr>
              <w:lastRenderedPageBreak/>
              <w:t>г. Белореченск</w:t>
            </w:r>
            <w:r w:rsidRPr="00F370AA">
              <w:rPr>
                <w:color w:val="000000" w:themeColor="text1"/>
              </w:rPr>
              <w:t xml:space="preserve"> </w:t>
            </w:r>
          </w:p>
          <w:p w14:paraId="1D59D02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«Автомобилист»</w:t>
            </w:r>
          </w:p>
          <w:p w14:paraId="1994289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ДНТ «Аграрник»</w:t>
            </w:r>
          </w:p>
          <w:p w14:paraId="63E4EA76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«Бытсервис»</w:t>
            </w:r>
          </w:p>
          <w:p w14:paraId="60039C03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«Весна»</w:t>
            </w:r>
          </w:p>
          <w:p w14:paraId="0585158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«Водитель»</w:t>
            </w:r>
          </w:p>
          <w:p w14:paraId="5D98A2B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«Золотая осень»</w:t>
            </w:r>
          </w:p>
          <w:p w14:paraId="43A7B7F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«Колосок»</w:t>
            </w:r>
          </w:p>
          <w:p w14:paraId="1449B5B5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«Коммунальник-1»</w:t>
            </w:r>
          </w:p>
          <w:p w14:paraId="6ACCA9F5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«Надежда»</w:t>
            </w:r>
          </w:p>
          <w:p w14:paraId="48A1079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«Ромашка»</w:t>
            </w:r>
          </w:p>
          <w:p w14:paraId="64AD727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«Садко»</w:t>
            </w:r>
          </w:p>
          <w:p w14:paraId="6D0E138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«Солнышко»</w:t>
            </w:r>
          </w:p>
          <w:p w14:paraId="501108E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«Строитель»</w:t>
            </w:r>
          </w:p>
          <w:p w14:paraId="388E4E9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А.П. Чехова</w:t>
            </w:r>
          </w:p>
          <w:p w14:paraId="4668FEA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Автомобилистов</w:t>
            </w:r>
          </w:p>
          <w:p w14:paraId="44FED8D6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Апрельский</w:t>
            </w:r>
          </w:p>
          <w:p w14:paraId="7FD1671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Армавирский</w:t>
            </w:r>
          </w:p>
          <w:p w14:paraId="1F6D36B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Весенний</w:t>
            </w:r>
          </w:p>
          <w:p w14:paraId="3BD92EC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Вознесенский</w:t>
            </w:r>
          </w:p>
          <w:p w14:paraId="15E52EE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Городской</w:t>
            </w:r>
          </w:p>
          <w:p w14:paraId="14458294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Западный</w:t>
            </w:r>
          </w:p>
          <w:p w14:paraId="49AF2AC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Звездный</w:t>
            </w:r>
          </w:p>
          <w:p w14:paraId="6007F06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Келермесский</w:t>
            </w:r>
          </w:p>
          <w:p w14:paraId="2B9F55E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Короткий: нечетные с № 29 по № 53, четные с № 26 по № 70</w:t>
            </w:r>
          </w:p>
          <w:p w14:paraId="1AB00DC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Красивый</w:t>
            </w:r>
          </w:p>
          <w:p w14:paraId="6F0DA3B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Ломаный</w:t>
            </w:r>
          </w:p>
          <w:p w14:paraId="794DCF08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Лунный</w:t>
            </w:r>
          </w:p>
          <w:p w14:paraId="390C715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Народный</w:t>
            </w:r>
          </w:p>
          <w:p w14:paraId="2D653E85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Озерный</w:t>
            </w:r>
          </w:p>
          <w:p w14:paraId="201C5055" w14:textId="77777777" w:rsidR="0081105A" w:rsidRPr="00F370AA" w:rsidRDefault="0081105A" w:rsidP="0081105A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Партизанский: нечетные с № 7 по № 65; четные с № 26 по № 68</w:t>
            </w:r>
          </w:p>
          <w:p w14:paraId="79428273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переулок Первомайский </w:t>
            </w:r>
          </w:p>
          <w:p w14:paraId="0793711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переулок Петровский</w:t>
            </w:r>
          </w:p>
          <w:p w14:paraId="3E67186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Радужный</w:t>
            </w:r>
          </w:p>
          <w:p w14:paraId="14205AC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Речной</w:t>
            </w:r>
          </w:p>
          <w:p w14:paraId="3848181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Северный: нечетные с № 1 по № 25, четные с № 2 по № 22</w:t>
            </w:r>
          </w:p>
          <w:p w14:paraId="40D18F09" w14:textId="77777777" w:rsidR="0081105A" w:rsidRPr="00F370AA" w:rsidRDefault="0081105A" w:rsidP="0081105A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Угольный: нечетные с № 1 по № 67; четные с № 2 по № 68</w:t>
            </w:r>
          </w:p>
          <w:p w14:paraId="42693432" w14:textId="77777777" w:rsidR="0081105A" w:rsidRPr="00F370AA" w:rsidRDefault="0081105A" w:rsidP="0081105A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Фестивальный: нечетные с № 1 по № 41; четные с № 2 по № 40</w:t>
            </w:r>
          </w:p>
          <w:p w14:paraId="5904398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Черниговский (переулок Черниковского)</w:t>
            </w:r>
          </w:p>
          <w:p w14:paraId="121FE84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Янтарный</w:t>
            </w:r>
          </w:p>
          <w:p w14:paraId="6D1FC044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Ясный</w:t>
            </w:r>
          </w:p>
          <w:p w14:paraId="761FD8E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ул. Карла Либкнехта: нечетные с № 99 по № 141; четные с  № 90 по № 138</w:t>
            </w:r>
          </w:p>
          <w:p w14:paraId="3ED1EF6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ул. Комсомольская: нечетные с № 303 по № 319, четные с № 296 по № 312</w:t>
            </w:r>
          </w:p>
          <w:p w14:paraId="16DA7DF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ул. Пролетарская: нечетные с № 101 по № 223; четные с № 112 по № 228</w:t>
            </w:r>
          </w:p>
          <w:p w14:paraId="571F390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60 лет ВЛКСМ: нечетные с №193 по №211, четные с №128 по №142</w:t>
            </w:r>
          </w:p>
          <w:p w14:paraId="63DAD81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Автомобилистов</w:t>
            </w:r>
          </w:p>
          <w:p w14:paraId="5DA1E14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Березовая </w:t>
            </w:r>
          </w:p>
          <w:p w14:paraId="264CF7C1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Благодатная</w:t>
            </w:r>
          </w:p>
          <w:p w14:paraId="71C9641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Больничная: нечетные с № 227 по № 265, четные с № 246 по № 272</w:t>
            </w:r>
          </w:p>
          <w:p w14:paraId="5612341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Верхняя</w:t>
            </w:r>
          </w:p>
          <w:p w14:paraId="1365B0A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Виноградная</w:t>
            </w:r>
          </w:p>
          <w:p w14:paraId="3F35A22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Вишневая</w:t>
            </w:r>
          </w:p>
          <w:p w14:paraId="079B46B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Дальняя</w:t>
            </w:r>
          </w:p>
          <w:p w14:paraId="6AF5381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Депутатская</w:t>
            </w:r>
          </w:p>
          <w:p w14:paraId="5C76BBF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Дивная</w:t>
            </w:r>
          </w:p>
          <w:p w14:paraId="5216410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Донская </w:t>
            </w:r>
          </w:p>
          <w:p w14:paraId="3AC8C5B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Дорожная</w:t>
            </w:r>
          </w:p>
          <w:p w14:paraId="4356BF9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Дружбы</w:t>
            </w:r>
          </w:p>
          <w:p w14:paraId="7201258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Дундича: нечетные с № 1 по № 73; четные с № 2 по № 110</w:t>
            </w:r>
          </w:p>
          <w:p w14:paraId="310A6B5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Жемчужная</w:t>
            </w:r>
          </w:p>
          <w:p w14:paraId="77C3B4D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Жидкова</w:t>
            </w:r>
          </w:p>
          <w:p w14:paraId="29FDF26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Жуковского</w:t>
            </w:r>
          </w:p>
          <w:p w14:paraId="0E491FC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улица Журавлиная (СОТ «Колосок»)</w:t>
            </w:r>
          </w:p>
          <w:p w14:paraId="2654DE46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им. М.А. Маренкова</w:t>
            </w:r>
          </w:p>
          <w:p w14:paraId="20DFFA2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Калинина: нечетные с № 403 по № 415, четные с № 370 по № 386</w:t>
            </w:r>
          </w:p>
          <w:p w14:paraId="4B8B572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Келермесская: нечетные с № 219 по №399, четные с №146 по №372</w:t>
            </w:r>
          </w:p>
          <w:p w14:paraId="3B9BF9A4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Конармейская: нечетные с № 1 по № 137, четные с № 2 по № 254</w:t>
            </w:r>
          </w:p>
          <w:p w14:paraId="69C4ED6E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Лазурная</w:t>
            </w:r>
          </w:p>
          <w:p w14:paraId="42D58188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Ленина: нечетные с № 241 по № 353, четные с № 170 по № 276</w:t>
            </w:r>
          </w:p>
          <w:p w14:paraId="13D71FD1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Луценко: нечетные с № 125 по № 161, с № 227 по № 357, четные с № 166 по № 376</w:t>
            </w:r>
          </w:p>
          <w:p w14:paraId="3EEC4D7F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Международная: нечетные с № 81 по № 111, четные с № 88 по № 92</w:t>
            </w:r>
          </w:p>
          <w:p w14:paraId="0A65E04D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Мира: четные с № 126 по № 162</w:t>
            </w:r>
          </w:p>
          <w:p w14:paraId="015A915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Московская</w:t>
            </w:r>
          </w:p>
          <w:p w14:paraId="0A856B6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Н.Н. Соколова</w:t>
            </w:r>
          </w:p>
          <w:p w14:paraId="3B7610E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Народная</w:t>
            </w:r>
          </w:p>
          <w:p w14:paraId="3B727180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Нескучный Сад</w:t>
            </w:r>
          </w:p>
          <w:p w14:paraId="307910E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Новая</w:t>
            </w:r>
          </w:p>
          <w:p w14:paraId="2F8AE3E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Новоселовская: нечетные с № 251 по №321, четные с №238 по №326</w:t>
            </w:r>
          </w:p>
          <w:p w14:paraId="7E5621A1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Новостройка</w:t>
            </w:r>
          </w:p>
          <w:p w14:paraId="49552256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Объездная</w:t>
            </w:r>
          </w:p>
          <w:p w14:paraId="6213190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Ореховая (ДНТ «Золотая осень»)</w:t>
            </w:r>
          </w:p>
          <w:p w14:paraId="11B40EF1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Первомайская: нечетные с № 1 по № 23</w:t>
            </w:r>
          </w:p>
          <w:p w14:paraId="43ADEE85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Победы: нечетные с № 257 по № 475, четные с № 228 по № 454</w:t>
            </w:r>
          </w:p>
          <w:p w14:paraId="02A43C4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Приозерная</w:t>
            </w:r>
          </w:p>
          <w:p w14:paraId="71A9796F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Роз</w:t>
            </w:r>
          </w:p>
          <w:p w14:paraId="0DA48B05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Ростовская</w:t>
            </w:r>
          </w:p>
          <w:p w14:paraId="7C75F463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Светлая</w:t>
            </w:r>
          </w:p>
          <w:p w14:paraId="542D754C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Советская: нечетные с № 211 по № 243, четные с № 186 по № 220</w:t>
            </w:r>
          </w:p>
          <w:p w14:paraId="6EF9BDD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Советской Армии </w:t>
            </w:r>
          </w:p>
          <w:p w14:paraId="7DF5147B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Совхозная</w:t>
            </w:r>
          </w:p>
          <w:p w14:paraId="3E1FAD31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Степная: нечетные с № 259 по № 329, четные с № 278 по № 330</w:t>
            </w:r>
          </w:p>
          <w:p w14:paraId="60440A0A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Строителей</w:t>
            </w:r>
          </w:p>
          <w:p w14:paraId="2D42084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 xml:space="preserve">улица Толстого: нечетные с № 1 по № 199; четные с № 58 по № 260 </w:t>
            </w:r>
          </w:p>
          <w:p w14:paraId="5944AC83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Тургенева</w:t>
            </w:r>
          </w:p>
          <w:p w14:paraId="3A9B0F2F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Фабричная</w:t>
            </w:r>
          </w:p>
          <w:p w14:paraId="69A23FA2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Центральная</w:t>
            </w:r>
          </w:p>
          <w:p w14:paraId="10702796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Чехова: нечетные с № 1 по № 163; четные с № 2 по № 94</w:t>
            </w:r>
          </w:p>
          <w:p w14:paraId="39AB5107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Шабанова: нечетные с № 1 по №111, четные с № 56 по № 60</w:t>
            </w:r>
          </w:p>
          <w:p w14:paraId="7C504179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Шарипова (ДНТ «Садко)</w:t>
            </w:r>
          </w:p>
          <w:p w14:paraId="2DECA72F" w14:textId="77777777" w:rsidR="0081105A" w:rsidRPr="00F370AA" w:rsidRDefault="0081105A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Шопина: нечетные с № 1 по № 163; четные с № 2 по № 130</w:t>
            </w:r>
          </w:p>
          <w:p w14:paraId="6AD68306" w14:textId="77777777" w:rsidR="009B3C68" w:rsidRPr="00F370AA" w:rsidRDefault="009B3C68" w:rsidP="009B3C68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Садовый</w:t>
            </w:r>
          </w:p>
          <w:p w14:paraId="426D6BED" w14:textId="77777777" w:rsidR="009B3C68" w:rsidRPr="00F370AA" w:rsidRDefault="009B3C68" w:rsidP="009B3C68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поселок МТФ №1 колхоза им. Ленина</w:t>
            </w:r>
          </w:p>
          <w:p w14:paraId="7AD2288E" w14:textId="77777777" w:rsidR="009B3C68" w:rsidRPr="00F370AA" w:rsidRDefault="009B3C68" w:rsidP="009B3C68"/>
        </w:tc>
      </w:tr>
      <w:tr w:rsidR="00C96655" w:rsidRPr="00F370AA" w14:paraId="09473E42" w14:textId="77777777" w:rsidTr="009B3C68">
        <w:tc>
          <w:tcPr>
            <w:tcW w:w="779" w:type="dxa"/>
          </w:tcPr>
          <w:p w14:paraId="78231333" w14:textId="77777777" w:rsidR="00C96655" w:rsidRPr="00F370AA" w:rsidRDefault="00F370AA" w:rsidP="00F45658">
            <w:pPr>
              <w:jc w:val="center"/>
            </w:pPr>
            <w: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14:paraId="74A474F3" w14:textId="77777777" w:rsidR="00C96655" w:rsidRPr="00F370AA" w:rsidRDefault="00C96655" w:rsidP="00F45658">
            <w:pPr>
              <w:jc w:val="center"/>
            </w:pPr>
            <w:r w:rsidRPr="00F370AA">
              <w:t xml:space="preserve">Восточный многомандатный избирательный округ № </w:t>
            </w:r>
            <w:r w:rsidR="00F370AA">
              <w:t>5</w:t>
            </w:r>
            <w:r w:rsidRPr="00F370AA">
              <w:t xml:space="preserve"> </w:t>
            </w:r>
          </w:p>
          <w:p w14:paraId="64277DFE" w14:textId="77777777" w:rsidR="00C96655" w:rsidRPr="00F370AA" w:rsidRDefault="00C96655" w:rsidP="00F45658">
            <w:pPr>
              <w:jc w:val="center"/>
            </w:pPr>
            <w:r w:rsidRPr="00F370AA">
              <w:t>(4)</w:t>
            </w:r>
          </w:p>
        </w:tc>
        <w:tc>
          <w:tcPr>
            <w:tcW w:w="1276" w:type="dxa"/>
            <w:shd w:val="clear" w:color="auto" w:fill="auto"/>
          </w:tcPr>
          <w:p w14:paraId="5A1972E1" w14:textId="77777777" w:rsidR="00C96655" w:rsidRPr="00F370AA" w:rsidRDefault="00C96655" w:rsidP="00747795">
            <w:pPr>
              <w:jc w:val="center"/>
            </w:pPr>
            <w:r w:rsidRPr="00F370AA">
              <w:t>9354</w:t>
            </w:r>
          </w:p>
        </w:tc>
        <w:tc>
          <w:tcPr>
            <w:tcW w:w="850" w:type="dxa"/>
            <w:shd w:val="clear" w:color="auto" w:fill="auto"/>
          </w:tcPr>
          <w:p w14:paraId="1D591A60" w14:textId="77777777" w:rsidR="00C96655" w:rsidRPr="00F370AA" w:rsidRDefault="00C96655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9923" w:type="dxa"/>
          </w:tcPr>
          <w:p w14:paraId="7E559948" w14:textId="77777777" w:rsidR="00FB4FF4" w:rsidRPr="00F370AA" w:rsidRDefault="00FB4FF4" w:rsidP="00FB4FF4">
            <w:pPr>
              <w:rPr>
                <w:color w:val="000000" w:themeColor="text1"/>
              </w:rPr>
            </w:pPr>
            <w:r w:rsidRPr="00F370AA">
              <w:rPr>
                <w:b/>
                <w:color w:val="000000" w:themeColor="text1"/>
                <w:u w:val="single"/>
              </w:rPr>
              <w:t>г. Белореченск</w:t>
            </w:r>
            <w:r w:rsidRPr="00F370AA">
              <w:rPr>
                <w:color w:val="000000" w:themeColor="text1"/>
              </w:rPr>
              <w:t xml:space="preserve"> </w:t>
            </w:r>
          </w:p>
          <w:p w14:paraId="34E65924" w14:textId="77777777" w:rsidR="00592935" w:rsidRPr="00F370AA" w:rsidRDefault="00592935" w:rsidP="00FB4FF4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</w:rPr>
              <w:t>ДНТ «Коммунальник – 2»</w:t>
            </w:r>
          </w:p>
          <w:p w14:paraId="03F688D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ДНТ «Химик»</w:t>
            </w:r>
          </w:p>
          <w:p w14:paraId="23EC032F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Аграрный</w:t>
            </w:r>
          </w:p>
          <w:p w14:paraId="3042F79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Арбатский</w:t>
            </w:r>
          </w:p>
          <w:p w14:paraId="1420592F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Ветеранов</w:t>
            </w:r>
          </w:p>
          <w:p w14:paraId="380A1BF1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Газетный</w:t>
            </w:r>
          </w:p>
          <w:p w14:paraId="76DECB68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Георгиевский</w:t>
            </w:r>
          </w:p>
          <w:p w14:paraId="5C2E535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Гончарный</w:t>
            </w:r>
          </w:p>
          <w:p w14:paraId="783FDC23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Казачий</w:t>
            </w:r>
          </w:p>
          <w:p w14:paraId="44ED190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Космонавтов</w:t>
            </w:r>
          </w:p>
          <w:p w14:paraId="56E549F3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Краснодарский</w:t>
            </w:r>
          </w:p>
          <w:p w14:paraId="3552E28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Кубанский</w:t>
            </w:r>
          </w:p>
          <w:p w14:paraId="47C8C9B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Лесхозный</w:t>
            </w:r>
          </w:p>
          <w:p w14:paraId="7CEFD45C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Майский</w:t>
            </w:r>
          </w:p>
          <w:p w14:paraId="17B2CDED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Невский</w:t>
            </w:r>
          </w:p>
          <w:p w14:paraId="4192C45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Новый</w:t>
            </w:r>
          </w:p>
          <w:p w14:paraId="3683A6EF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Олимпийский: нечетные с № 11 по № 33, четные с № 2 по № 32</w:t>
            </w:r>
          </w:p>
          <w:p w14:paraId="73A7EA6D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Промышленный</w:t>
            </w:r>
          </w:p>
          <w:p w14:paraId="0BD93C01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переулок Революционный: четные с № 2 по № 12</w:t>
            </w:r>
          </w:p>
          <w:p w14:paraId="27DFB52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Северный: нечетные с № 27 по № 45, четные с № 24 по № 60</w:t>
            </w:r>
          </w:p>
          <w:p w14:paraId="4C34606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Славянский</w:t>
            </w:r>
          </w:p>
          <w:p w14:paraId="1062DF6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Тихий</w:t>
            </w:r>
          </w:p>
          <w:p w14:paraId="3C205A2A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Узкий: нечетные с № 43 по № 133, четные с № 38 по № 126</w:t>
            </w:r>
          </w:p>
          <w:p w14:paraId="402FD38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Уютный</w:t>
            </w:r>
          </w:p>
          <w:p w14:paraId="05D1B1F7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проезд Прямой</w:t>
            </w:r>
          </w:p>
          <w:p w14:paraId="58A509C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СОТ «Рубин»</w:t>
            </w:r>
          </w:p>
          <w:p w14:paraId="4E73ED5B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ул. Кочергина: нечетные с №1 по №7, с №27 по №71, четные с №2 по № 56</w:t>
            </w:r>
          </w:p>
          <w:p w14:paraId="50659765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ул. Революционная: нечетные с №139 по №229, четные с №190 по №226</w:t>
            </w:r>
          </w:p>
          <w:p w14:paraId="646DE7A3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40 лет ВЛКСМ: нечетные с № 163 по № 255; четные с № 204 по № 278</w:t>
            </w:r>
          </w:p>
          <w:p w14:paraId="675C524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75 лет Победы</w:t>
            </w:r>
          </w:p>
          <w:p w14:paraId="5BCD1D2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Апрельская</w:t>
            </w:r>
          </w:p>
          <w:p w14:paraId="66E40CD9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Бжедуховская</w:t>
            </w:r>
          </w:p>
          <w:p w14:paraId="55CDDD1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Бригадная</w:t>
            </w:r>
          </w:p>
          <w:p w14:paraId="55A68EC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Брянская</w:t>
            </w:r>
          </w:p>
          <w:p w14:paraId="71C0F5B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Великовечная</w:t>
            </w:r>
          </w:p>
          <w:p w14:paraId="12A00E08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Верности</w:t>
            </w:r>
          </w:p>
          <w:p w14:paraId="21470F91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Вольная</w:t>
            </w:r>
          </w:p>
          <w:p w14:paraId="3E2CEC2B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Гагарина: нечетные с № 1 по № 195, четные с № 2 по № 190</w:t>
            </w:r>
          </w:p>
          <w:p w14:paraId="5C6CF3D4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Гиагинская</w:t>
            </w:r>
          </w:p>
          <w:p w14:paraId="5AD2ED6C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Грознефть (Жд. дом № 61)</w:t>
            </w:r>
          </w:p>
          <w:p w14:paraId="68EB272B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Грушевая</w:t>
            </w:r>
          </w:p>
          <w:p w14:paraId="204A7BC8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Дачная</w:t>
            </w:r>
          </w:p>
          <w:p w14:paraId="647B755B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Деповская: нечетные с № 185 по № 199, четные с № 2 по № 20  (район пересечения улиц Деповской и Кочергина), № 68</w:t>
            </w:r>
          </w:p>
          <w:p w14:paraId="6F520BC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Дундича: нечетные с №75 по №119, четные с № 112 по № 152</w:t>
            </w:r>
          </w:p>
          <w:p w14:paraId="3999FA4D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Жлобы</w:t>
            </w:r>
          </w:p>
          <w:p w14:paraId="63243A4E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Загородная </w:t>
            </w:r>
          </w:p>
          <w:p w14:paraId="7FDDB679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Заречная</w:t>
            </w:r>
          </w:p>
          <w:p w14:paraId="77AE2EA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 xml:space="preserve">улица Звездная </w:t>
            </w:r>
          </w:p>
          <w:p w14:paraId="703F94E7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Зеленая</w:t>
            </w:r>
          </w:p>
          <w:p w14:paraId="52404798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Изумрудная</w:t>
            </w:r>
          </w:p>
          <w:p w14:paraId="07077EC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Кавказская</w:t>
            </w:r>
          </w:p>
          <w:p w14:paraId="4597ECCA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Казачья</w:t>
            </w:r>
          </w:p>
          <w:p w14:paraId="7063E050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Келермесская: нечетные с № 1 по № 217, четные с № 2 по № 144</w:t>
            </w:r>
          </w:p>
          <w:p w14:paraId="42A16296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Кирова: нечетные с №111 по №155, четные с № 108 по № 166</w:t>
            </w:r>
          </w:p>
          <w:p w14:paraId="444FE258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Коммунальная</w:t>
            </w:r>
          </w:p>
          <w:p w14:paraId="47AB193E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Коммунаров: нечетные с № 1 по № 69, четные с № 2 по № 100</w:t>
            </w:r>
          </w:p>
          <w:p w14:paraId="09F4401C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Коммуны: нечетные с № 1 по № 91, четные с № 2 по № 76</w:t>
            </w:r>
          </w:p>
          <w:p w14:paraId="7A4C2AD0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Краснодарская: нечетные с № 1 по № 167, четные с № 2 по № 184</w:t>
            </w:r>
          </w:p>
          <w:p w14:paraId="57137A0D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Кубанская: нечетные с № 1 по № 149, четные с № 2 по № 160</w:t>
            </w:r>
          </w:p>
          <w:p w14:paraId="213E34BE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Молодежная: нечетные с № 1 по № 87, четные с № 2 по № 78</w:t>
            </w:r>
          </w:p>
          <w:p w14:paraId="6A7A25B4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Невиномысская</w:t>
            </w:r>
          </w:p>
          <w:p w14:paraId="6B054B9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Новоселовская: нечетные с № 19 по № 249, четные с № 10 по № 236</w:t>
            </w:r>
          </w:p>
          <w:p w14:paraId="4531106E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Октябрьская: нечетные с № 183 по № 211, четные с № 102 по № 114 </w:t>
            </w:r>
          </w:p>
          <w:p w14:paraId="0650377D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Островского</w:t>
            </w:r>
          </w:p>
          <w:p w14:paraId="4E6D5C9F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Паркетная</w:t>
            </w:r>
          </w:p>
          <w:p w14:paraId="54873207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Первомайская: нечетные с № 25 по № 165; четные с № 70 по № 188</w:t>
            </w:r>
          </w:p>
          <w:p w14:paraId="6197107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Победы: нечетные с № 163 по № 255, четные с № 40 по № 226</w:t>
            </w:r>
          </w:p>
          <w:p w14:paraId="7B5F3124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Полевая: нечетные с № 1 по № 33 по № 143; четные с № 2 по № 140</w:t>
            </w:r>
          </w:p>
          <w:p w14:paraId="0DED2DB7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Привольная</w:t>
            </w:r>
          </w:p>
          <w:p w14:paraId="5EFF6DDE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Придорожная</w:t>
            </w:r>
          </w:p>
          <w:p w14:paraId="0826B3D2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Прохладная</w:t>
            </w:r>
          </w:p>
          <w:p w14:paraId="4FCD2E6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Пушкина</w:t>
            </w:r>
          </w:p>
          <w:p w14:paraId="0D7AA261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Пшехская</w:t>
            </w:r>
          </w:p>
          <w:p w14:paraId="34B41F1B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Российская</w:t>
            </w:r>
          </w:p>
          <w:p w14:paraId="7D1A2DAA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Рябиновая</w:t>
            </w:r>
          </w:p>
          <w:p w14:paraId="7056D14F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Рязанская</w:t>
            </w:r>
          </w:p>
          <w:p w14:paraId="4DA8BBF5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Свердлова: нечетные с № 115 по № 141, четные с № 164 по № 186</w:t>
            </w:r>
          </w:p>
          <w:p w14:paraId="5D3F945F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улица Сельская</w:t>
            </w:r>
          </w:p>
          <w:p w14:paraId="6B2BEFB4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Смолевичи</w:t>
            </w:r>
          </w:p>
          <w:p w14:paraId="0F97BB83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Спортивная</w:t>
            </w:r>
          </w:p>
          <w:p w14:paraId="4B015274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Станичная</w:t>
            </w:r>
          </w:p>
          <w:p w14:paraId="0CC4F90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Степная: нечетные с № 21 по № </w:t>
            </w:r>
            <w:r w:rsidR="00DB5CC3" w:rsidRPr="00F370AA">
              <w:rPr>
                <w:color w:val="000000" w:themeColor="text1"/>
              </w:rPr>
              <w:t>257</w:t>
            </w:r>
            <w:r w:rsidRPr="00F370AA">
              <w:rPr>
                <w:color w:val="000000" w:themeColor="text1"/>
              </w:rPr>
              <w:t xml:space="preserve">, четные с № 30 по № </w:t>
            </w:r>
            <w:r w:rsidR="00DB5CC3" w:rsidRPr="00F370AA">
              <w:rPr>
                <w:color w:val="000000" w:themeColor="text1"/>
              </w:rPr>
              <w:t>276</w:t>
            </w:r>
          </w:p>
          <w:p w14:paraId="7B91F63A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Суворова</w:t>
            </w:r>
          </w:p>
          <w:p w14:paraId="299FFEDD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Толстого: четные с № 2 по № 56</w:t>
            </w:r>
          </w:p>
          <w:p w14:paraId="7A013E6C" w14:textId="77777777" w:rsidR="00592935" w:rsidRPr="00F370AA" w:rsidRDefault="00592935" w:rsidP="00592935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Трудовая: нечетные с № 1 по № </w:t>
            </w:r>
            <w:r w:rsidR="00DB5CC3" w:rsidRPr="00F370AA">
              <w:rPr>
                <w:color w:val="000000" w:themeColor="text1"/>
              </w:rPr>
              <w:t>119</w:t>
            </w:r>
            <w:r w:rsidRPr="00F370AA">
              <w:rPr>
                <w:color w:val="000000" w:themeColor="text1"/>
              </w:rPr>
              <w:t xml:space="preserve">, четные с № 2 по  № </w:t>
            </w:r>
            <w:r w:rsidR="00DB5CC3" w:rsidRPr="00F370AA">
              <w:rPr>
                <w:color w:val="000000" w:themeColor="text1"/>
              </w:rPr>
              <w:t>136</w:t>
            </w:r>
          </w:p>
          <w:p w14:paraId="1CC4A2C8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Цветочная</w:t>
            </w:r>
          </w:p>
          <w:p w14:paraId="3EA59BB6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Чайная</w:t>
            </w:r>
          </w:p>
          <w:p w14:paraId="725372C6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Энтузиастов</w:t>
            </w:r>
          </w:p>
          <w:p w14:paraId="06671815" w14:textId="77777777" w:rsidR="00592935" w:rsidRPr="00F370AA" w:rsidRDefault="00592935" w:rsidP="00FB4FF4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Юности</w:t>
            </w:r>
          </w:p>
          <w:p w14:paraId="3C13A4BD" w14:textId="77777777" w:rsidR="00592935" w:rsidRPr="00F370AA" w:rsidRDefault="00592935" w:rsidP="00DB5CC3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Яровая: нечетные с № 1 по № 13</w:t>
            </w:r>
            <w:r w:rsidR="00DB5CC3" w:rsidRPr="00F370AA">
              <w:rPr>
                <w:color w:val="000000" w:themeColor="text1"/>
              </w:rPr>
              <w:t xml:space="preserve">; </w:t>
            </w:r>
            <w:r w:rsidRPr="00F370AA">
              <w:rPr>
                <w:color w:val="000000" w:themeColor="text1"/>
              </w:rPr>
              <w:t>четные с № 2 по № 14</w:t>
            </w:r>
          </w:p>
          <w:p w14:paraId="58A3A899" w14:textId="77777777" w:rsidR="00592935" w:rsidRPr="00F370AA" w:rsidRDefault="00592935" w:rsidP="00592935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Степной</w:t>
            </w:r>
          </w:p>
          <w:p w14:paraId="1987C96E" w14:textId="77777777" w:rsidR="00592935" w:rsidRPr="00F370AA" w:rsidRDefault="00592935" w:rsidP="00592935"/>
        </w:tc>
      </w:tr>
      <w:tr w:rsidR="00C96655" w:rsidRPr="00F370AA" w14:paraId="1EBAF192" w14:textId="77777777" w:rsidTr="009B3C68">
        <w:tc>
          <w:tcPr>
            <w:tcW w:w="779" w:type="dxa"/>
          </w:tcPr>
          <w:p w14:paraId="0D2C0D6C" w14:textId="77777777" w:rsidR="00C96655" w:rsidRPr="00F370AA" w:rsidRDefault="00F370AA" w:rsidP="00F45658">
            <w:pPr>
              <w:jc w:val="center"/>
            </w:pPr>
            <w: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14:paraId="6E0B987C" w14:textId="77777777" w:rsidR="00C96655" w:rsidRPr="00F370AA" w:rsidRDefault="00C96655" w:rsidP="00F45658">
            <w:pPr>
              <w:jc w:val="center"/>
            </w:pPr>
            <w:r w:rsidRPr="00F370AA">
              <w:t xml:space="preserve">Железнодорожный </w:t>
            </w:r>
          </w:p>
          <w:p w14:paraId="4DE5CC59" w14:textId="77777777" w:rsidR="00C96655" w:rsidRPr="00F370AA" w:rsidRDefault="00C96655" w:rsidP="00F45658">
            <w:pPr>
              <w:jc w:val="center"/>
            </w:pPr>
            <w:r w:rsidRPr="00F370AA">
              <w:t xml:space="preserve">многомандатный избирательный округ № </w:t>
            </w:r>
            <w:r w:rsidR="00F370AA">
              <w:t>6</w:t>
            </w:r>
            <w:r w:rsidRPr="00F370AA">
              <w:t xml:space="preserve"> </w:t>
            </w:r>
          </w:p>
          <w:p w14:paraId="03DD638D" w14:textId="77777777" w:rsidR="00C96655" w:rsidRPr="00F370AA" w:rsidRDefault="00C96655" w:rsidP="00F45658">
            <w:pPr>
              <w:jc w:val="center"/>
            </w:pPr>
            <w:r w:rsidRPr="00F370AA">
              <w:t>(5)</w:t>
            </w:r>
          </w:p>
          <w:p w14:paraId="5F40DD4E" w14:textId="77777777" w:rsidR="00C96655" w:rsidRPr="00F370AA" w:rsidRDefault="00C96655" w:rsidP="00F4565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676E54E" w14:textId="77777777" w:rsidR="00C96655" w:rsidRPr="00F370AA" w:rsidRDefault="00C96655" w:rsidP="00F45658">
            <w:pPr>
              <w:jc w:val="center"/>
            </w:pPr>
            <w:r w:rsidRPr="00F370AA">
              <w:t>11900</w:t>
            </w:r>
          </w:p>
        </w:tc>
        <w:tc>
          <w:tcPr>
            <w:tcW w:w="850" w:type="dxa"/>
            <w:shd w:val="clear" w:color="auto" w:fill="auto"/>
          </w:tcPr>
          <w:p w14:paraId="2A47D7B9" w14:textId="77777777" w:rsidR="00C96655" w:rsidRPr="00F370AA" w:rsidRDefault="00C96655" w:rsidP="00F45658">
            <w:pPr>
              <w:jc w:val="center"/>
            </w:pPr>
            <w:r w:rsidRPr="00F370AA">
              <w:t>г. Белореченск ул. Ленина, 64</w:t>
            </w:r>
          </w:p>
          <w:p w14:paraId="212BADC0" w14:textId="77777777" w:rsidR="00C96655" w:rsidRPr="00F370AA" w:rsidRDefault="00C96655" w:rsidP="00F45658">
            <w:pPr>
              <w:jc w:val="center"/>
            </w:pPr>
          </w:p>
        </w:tc>
        <w:tc>
          <w:tcPr>
            <w:tcW w:w="9923" w:type="dxa"/>
          </w:tcPr>
          <w:p w14:paraId="23B5548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b/>
                <w:color w:val="000000" w:themeColor="text1"/>
                <w:u w:val="single"/>
              </w:rPr>
              <w:t>г. Белореченск</w:t>
            </w:r>
            <w:r w:rsidRPr="00F370AA">
              <w:rPr>
                <w:color w:val="000000" w:themeColor="text1"/>
              </w:rPr>
              <w:t xml:space="preserve"> </w:t>
            </w:r>
          </w:p>
          <w:p w14:paraId="7E7968BB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Мира</w:t>
            </w:r>
          </w:p>
          <w:p w14:paraId="12B3C107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Октябрьский</w:t>
            </w:r>
            <w:r w:rsidRPr="00F370AA">
              <w:rPr>
                <w:color w:val="000000" w:themeColor="text1"/>
              </w:rPr>
              <w:br/>
              <w:t xml:space="preserve">переулок Рабочий </w:t>
            </w:r>
          </w:p>
          <w:p w14:paraId="1500DD06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Садовый</w:t>
            </w:r>
          </w:p>
          <w:p w14:paraId="5D2BDA7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переулок Узкий: четные с № 2 по № 6 </w:t>
            </w:r>
          </w:p>
          <w:p w14:paraId="7669C6C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40 лет ВЛКСМ: нечетные с № 93 по № 161, четные с № 76 по № 128</w:t>
            </w:r>
          </w:p>
          <w:p w14:paraId="52FC74B2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Железнодорожная, дом 127</w:t>
            </w:r>
          </w:p>
          <w:p w14:paraId="3A15C2C8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улица Интернациональная: четные с № 2 по № </w:t>
            </w:r>
            <w:r w:rsidR="00AC1465" w:rsidRPr="00F370AA">
              <w:rPr>
                <w:color w:val="000000" w:themeColor="text1"/>
              </w:rPr>
              <w:t>22</w:t>
            </w:r>
          </w:p>
          <w:p w14:paraId="6FDE3EA2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Кирова: нечетные с № 1 по № 41</w:t>
            </w:r>
          </w:p>
          <w:p w14:paraId="3C15ADB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Ленина: нечетные с № 15 по № 25, четные с № 2 по № 62</w:t>
            </w:r>
          </w:p>
          <w:p w14:paraId="26B6D9E5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Луценко: нечетные с № 1 по № 67, четные с № 12 по № 96</w:t>
            </w:r>
          </w:p>
          <w:p w14:paraId="4FD1DC70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Мира: нечетные с № 1 по № 65, четные с № 2 по № 72</w:t>
            </w:r>
          </w:p>
          <w:p w14:paraId="4102A202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Октябрьская: нечетные с № 1 по № 39, четные с № 2 по № 18</w:t>
            </w:r>
          </w:p>
          <w:p w14:paraId="1D0E0118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Победы: нечетные с № 15 по № 33</w:t>
            </w:r>
          </w:p>
          <w:p w14:paraId="3D4CAB71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lastRenderedPageBreak/>
              <w:t>улица Революционная: нечетные с № 1 по № 51, четные с № 2 по № 54</w:t>
            </w:r>
          </w:p>
          <w:p w14:paraId="4159F0F5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переулок Зеленый </w:t>
            </w:r>
          </w:p>
          <w:p w14:paraId="327DB7DA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Родниковый</w:t>
            </w:r>
          </w:p>
          <w:p w14:paraId="1C02FFAA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Узкий: нечетные с № 1 по № 41, четные с № 8 по  № 36</w:t>
            </w:r>
          </w:p>
          <w:p w14:paraId="3A16CB97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Луценко: нечетные с №  69 по № 123, четные с № 98 по № 164</w:t>
            </w:r>
          </w:p>
          <w:p w14:paraId="178D277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Мира: нечетные с № 67 по № 73, четные с № 74 по    № 124</w:t>
            </w:r>
          </w:p>
          <w:p w14:paraId="1D30B2C4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Первомайская: четные с № 2 по № 68</w:t>
            </w:r>
          </w:p>
          <w:p w14:paraId="7046C033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Победы: нечетные с № 35 по № 161</w:t>
            </w:r>
          </w:p>
          <w:p w14:paraId="65484AC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Садовое кольцо</w:t>
            </w:r>
          </w:p>
          <w:p w14:paraId="216A986E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Восточный</w:t>
            </w:r>
          </w:p>
          <w:p w14:paraId="11667467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Революционный: нечетные с № 1 по № 7</w:t>
            </w:r>
          </w:p>
          <w:p w14:paraId="228C4EF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Светлый</w:t>
            </w:r>
          </w:p>
          <w:p w14:paraId="7BBF02E5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переулок Урожайный</w:t>
            </w:r>
          </w:p>
          <w:p w14:paraId="69DEF3D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40 лет ВЛКСМ: четные с № 130 по № 202</w:t>
            </w:r>
          </w:p>
          <w:p w14:paraId="293E5C0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Деповская: нечетные с № 1 по № 183, четные с № 2 по № 66</w:t>
            </w:r>
          </w:p>
          <w:p w14:paraId="585E0E60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Заводская</w:t>
            </w:r>
          </w:p>
          <w:p w14:paraId="2B5A66C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Кирова: нечетные с № 43 по № 109, четные с № 2 по № 106</w:t>
            </w:r>
          </w:p>
          <w:p w14:paraId="4626657E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Кочергина: нечетные с № 9 по № 25,</w:t>
            </w:r>
          </w:p>
          <w:p w14:paraId="4A107441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Луценко: четные с № 2 по № 10</w:t>
            </w:r>
          </w:p>
          <w:p w14:paraId="7448C783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Новоселовская: нечетные с № 1 по № 17, четные с № 2 по № 8</w:t>
            </w:r>
          </w:p>
          <w:p w14:paraId="271AEDFE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Октябрьская: нечетные с № 41 по № 181, четные с № 20 по № 100</w:t>
            </w:r>
          </w:p>
          <w:p w14:paraId="4F28F76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Перронная</w:t>
            </w:r>
          </w:p>
          <w:p w14:paraId="71A8D561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Победы: нечетные с № 1 по № 13, четные с № 2 по № 38</w:t>
            </w:r>
          </w:p>
          <w:p w14:paraId="750EE0B2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Революционная: нечетные с №53 по № 137, четные с № 56 по № 188</w:t>
            </w:r>
          </w:p>
          <w:p w14:paraId="56CF139C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Свердлова: нечетные с № 1 по № 113, четные с № 2 по № 162</w:t>
            </w:r>
          </w:p>
          <w:p w14:paraId="613026C1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Степная: нечетные с № 1 по № 19, четные с № 2 по    № 28</w:t>
            </w:r>
          </w:p>
          <w:p w14:paraId="0F4BA736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улица Ленина: нечетные с № 25/1 по № 85</w:t>
            </w:r>
          </w:p>
          <w:p w14:paraId="645A8813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Родники</w:t>
            </w:r>
          </w:p>
          <w:p w14:paraId="0023295B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 xml:space="preserve">поселок Приречный </w:t>
            </w:r>
          </w:p>
          <w:p w14:paraId="5FF6437A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 xml:space="preserve">поселок Родники Урочище Москалька </w:t>
            </w:r>
          </w:p>
          <w:p w14:paraId="05877ABD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lastRenderedPageBreak/>
              <w:t>хутор Грушевый</w:t>
            </w:r>
          </w:p>
          <w:p w14:paraId="397C573D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>хутор Подгорный</w:t>
            </w:r>
          </w:p>
          <w:p w14:paraId="722B89F0" w14:textId="77777777" w:rsidR="00EF5CFD" w:rsidRPr="00F370AA" w:rsidRDefault="00EF5CFD" w:rsidP="00EF5CFD">
            <w:pPr>
              <w:rPr>
                <w:color w:val="000000" w:themeColor="text1"/>
              </w:rPr>
            </w:pPr>
            <w:r w:rsidRPr="00F370AA">
              <w:rPr>
                <w:color w:val="000000" w:themeColor="text1"/>
              </w:rPr>
              <w:t xml:space="preserve">ж.д. дом </w:t>
            </w:r>
            <w:smartTag w:uri="urn:schemas-microsoft-com:office:smarttags" w:element="metricconverter">
              <w:smartTagPr>
                <w:attr w:name="ProductID" w:val="1752 км"/>
              </w:smartTagPr>
              <w:r w:rsidRPr="00F370AA">
                <w:rPr>
                  <w:color w:val="000000" w:themeColor="text1"/>
                </w:rPr>
                <w:t>1752 км</w:t>
              </w:r>
            </w:smartTag>
          </w:p>
          <w:p w14:paraId="0B57A0AB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</w:rPr>
              <w:t>поселок МТФ №2 колхоза им. Ленина</w:t>
            </w:r>
          </w:p>
          <w:p w14:paraId="3BBB89ED" w14:textId="77777777" w:rsidR="00EF5CFD" w:rsidRPr="00F370AA" w:rsidRDefault="00EF5CFD" w:rsidP="00EF5CFD">
            <w:pPr>
              <w:rPr>
                <w:b/>
                <w:color w:val="000000" w:themeColor="text1"/>
                <w:u w:val="single"/>
              </w:rPr>
            </w:pPr>
            <w:r w:rsidRPr="00F370AA">
              <w:rPr>
                <w:b/>
                <w:color w:val="000000" w:themeColor="text1"/>
                <w:u w:val="single"/>
              </w:rPr>
              <w:t>поселок Восточный</w:t>
            </w:r>
          </w:p>
          <w:p w14:paraId="24A71FB7" w14:textId="77777777" w:rsidR="00EF5CFD" w:rsidRPr="00F370AA" w:rsidRDefault="00EF5CFD" w:rsidP="00EF5CFD">
            <w:pPr>
              <w:rPr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  <w:u w:val="single"/>
              </w:rPr>
              <w:t xml:space="preserve">ДНТ «Железнодорожник»: </w:t>
            </w:r>
          </w:p>
          <w:p w14:paraId="3A78886C" w14:textId="77777777" w:rsidR="00EF5CFD" w:rsidRPr="00F370AA" w:rsidRDefault="00EF5CFD" w:rsidP="00EF5CFD">
            <w:pPr>
              <w:rPr>
                <w:color w:val="000000" w:themeColor="text1"/>
                <w:u w:val="single"/>
              </w:rPr>
            </w:pPr>
            <w:r w:rsidRPr="00F370AA">
              <w:rPr>
                <w:color w:val="000000" w:themeColor="text1"/>
                <w:u w:val="single"/>
              </w:rPr>
              <w:t>ДНТ «Мостовик», СОТ «Родники»</w:t>
            </w:r>
          </w:p>
          <w:p w14:paraId="3D166203" w14:textId="77777777" w:rsidR="000A1F97" w:rsidRPr="00F370AA" w:rsidRDefault="000A1F97" w:rsidP="00EF5CFD">
            <w:pPr>
              <w:rPr>
                <w:b/>
                <w:u w:val="single"/>
              </w:rPr>
            </w:pPr>
          </w:p>
        </w:tc>
      </w:tr>
      <w:tr w:rsidR="00C96655" w:rsidRPr="00F370AA" w14:paraId="4D8EC5D3" w14:textId="77777777" w:rsidTr="009B3C68">
        <w:tc>
          <w:tcPr>
            <w:tcW w:w="779" w:type="dxa"/>
          </w:tcPr>
          <w:p w14:paraId="04D237C6" w14:textId="77777777" w:rsidR="00C96655" w:rsidRPr="00F370AA" w:rsidRDefault="00F370AA" w:rsidP="00F45658">
            <w:pPr>
              <w:jc w:val="center"/>
            </w:pPr>
            <w:r>
              <w:lastRenderedPageBreak/>
              <w:t>7</w:t>
            </w:r>
          </w:p>
        </w:tc>
        <w:tc>
          <w:tcPr>
            <w:tcW w:w="2977" w:type="dxa"/>
            <w:shd w:val="clear" w:color="auto" w:fill="auto"/>
          </w:tcPr>
          <w:p w14:paraId="0FB25038" w14:textId="77777777" w:rsidR="00C96655" w:rsidRPr="00F370AA" w:rsidRDefault="00C96655" w:rsidP="00F45658">
            <w:pPr>
              <w:jc w:val="center"/>
            </w:pPr>
            <w:r w:rsidRPr="00F370AA">
              <w:t xml:space="preserve">Черниговский многомандатный избирательный округ № </w:t>
            </w:r>
            <w:r w:rsidR="00F370AA">
              <w:t>7</w:t>
            </w:r>
            <w:r w:rsidRPr="00F370AA">
              <w:t xml:space="preserve"> </w:t>
            </w:r>
          </w:p>
          <w:p w14:paraId="46BC2B0B" w14:textId="77777777" w:rsidR="00C96655" w:rsidRPr="00F370AA" w:rsidRDefault="00C96655" w:rsidP="00F370AA">
            <w:pPr>
              <w:jc w:val="center"/>
            </w:pPr>
            <w:r w:rsidRPr="00F370AA">
              <w:t>(</w:t>
            </w:r>
            <w:r w:rsidR="00F370AA"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14:paraId="3BCC0F67" w14:textId="77777777" w:rsidR="00C96655" w:rsidRPr="00F370AA" w:rsidRDefault="00F370AA" w:rsidP="00F45658">
            <w:pPr>
              <w:jc w:val="center"/>
            </w:pPr>
            <w:r>
              <w:t>11582</w:t>
            </w:r>
          </w:p>
        </w:tc>
        <w:tc>
          <w:tcPr>
            <w:tcW w:w="850" w:type="dxa"/>
            <w:shd w:val="clear" w:color="auto" w:fill="auto"/>
          </w:tcPr>
          <w:p w14:paraId="1E77A40F" w14:textId="77777777" w:rsidR="00C96655" w:rsidRPr="00F370AA" w:rsidRDefault="00C96655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9923" w:type="dxa"/>
          </w:tcPr>
          <w:p w14:paraId="6EDD8B6B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Проточный</w:t>
            </w:r>
          </w:p>
          <w:p w14:paraId="443A7C03" w14:textId="77777777" w:rsidR="000A1F97" w:rsidRDefault="0064336B" w:rsidP="000A1F97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Ганжинский</w:t>
            </w:r>
          </w:p>
          <w:p w14:paraId="12B4478C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Фокин Первый (Фокин)</w:t>
            </w:r>
          </w:p>
          <w:p w14:paraId="29299223" w14:textId="77777777" w:rsidR="0064336B" w:rsidRPr="00AE7907" w:rsidRDefault="0064336B" w:rsidP="0064336B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Беляевский</w:t>
            </w:r>
          </w:p>
          <w:p w14:paraId="3AD81F1C" w14:textId="77777777" w:rsidR="0064336B" w:rsidRPr="00AE7907" w:rsidRDefault="0064336B" w:rsidP="0064336B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Головков</w:t>
            </w:r>
          </w:p>
          <w:p w14:paraId="102E3936" w14:textId="77777777" w:rsidR="0064336B" w:rsidRPr="00AE7907" w:rsidRDefault="0064336B" w:rsidP="0064336B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 xml:space="preserve">хутор Северный </w:t>
            </w:r>
          </w:p>
          <w:p w14:paraId="58557D65" w14:textId="77777777" w:rsidR="0064336B" w:rsidRPr="00AE7907" w:rsidRDefault="0064336B" w:rsidP="0064336B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Авиация</w:t>
            </w:r>
          </w:p>
          <w:p w14:paraId="62B86F0B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станица Рязанская:</w:t>
            </w:r>
          </w:p>
          <w:p w14:paraId="5888F3A7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станица Рязанская:</w:t>
            </w:r>
          </w:p>
          <w:p w14:paraId="18F834C6" w14:textId="77777777" w:rsidR="0064336B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Гливенко</w:t>
            </w:r>
          </w:p>
          <w:p w14:paraId="050D4103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Нижневеденеевский</w:t>
            </w:r>
          </w:p>
          <w:p w14:paraId="6883C297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Нижневеденеевский</w:t>
            </w:r>
            <w:r>
              <w:rPr>
                <w:b/>
                <w:color w:val="000000" w:themeColor="text1"/>
                <w:u w:val="single"/>
              </w:rPr>
              <w:t xml:space="preserve">, </w:t>
            </w:r>
            <w:r w:rsidRPr="00AE7907">
              <w:rPr>
                <w:color w:val="000000" w:themeColor="text1"/>
              </w:rPr>
              <w:t>улица Центральная, дом 1</w:t>
            </w:r>
          </w:p>
          <w:p w14:paraId="21CD0508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станица Бжедуховская</w:t>
            </w:r>
          </w:p>
          <w:p w14:paraId="5146C624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color w:val="000000" w:themeColor="text1"/>
              </w:rPr>
              <w:t xml:space="preserve"> </w:t>
            </w:r>
            <w:r w:rsidRPr="00AE7907">
              <w:rPr>
                <w:b/>
                <w:color w:val="000000" w:themeColor="text1"/>
                <w:u w:val="single"/>
              </w:rPr>
              <w:t>станица Октябрьская</w:t>
            </w:r>
          </w:p>
          <w:p w14:paraId="232C42CC" w14:textId="77777777" w:rsidR="0064336B" w:rsidRPr="00AE7907" w:rsidRDefault="0064336B" w:rsidP="0064336B">
            <w:pPr>
              <w:rPr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Новогурийский</w:t>
            </w:r>
            <w:r w:rsidRPr="00AE7907">
              <w:rPr>
                <w:color w:val="000000" w:themeColor="text1"/>
                <w:u w:val="single"/>
              </w:rPr>
              <w:t xml:space="preserve"> </w:t>
            </w:r>
          </w:p>
          <w:p w14:paraId="740B5F47" w14:textId="77777777" w:rsidR="0064336B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Каневецкий</w:t>
            </w:r>
          </w:p>
          <w:p w14:paraId="73531875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станица Черниговская</w:t>
            </w:r>
          </w:p>
          <w:p w14:paraId="55DE2F79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Молодежный</w:t>
            </w:r>
          </w:p>
          <w:p w14:paraId="47D00F3F" w14:textId="77777777" w:rsidR="0064336B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станица Гурийская</w:t>
            </w:r>
          </w:p>
          <w:p w14:paraId="13E5B902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Мирный</w:t>
            </w:r>
          </w:p>
          <w:p w14:paraId="6EF74263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Дружный</w:t>
            </w:r>
          </w:p>
          <w:p w14:paraId="1EBAC6CE" w14:textId="77777777" w:rsidR="0064336B" w:rsidRPr="00AE7907" w:rsidRDefault="0064336B" w:rsidP="0064336B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Долгогусевский</w:t>
            </w:r>
          </w:p>
          <w:p w14:paraId="7E69839B" w14:textId="77777777" w:rsidR="0064336B" w:rsidRPr="00AE7907" w:rsidRDefault="0064336B" w:rsidP="0064336B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lastRenderedPageBreak/>
              <w:t>улица Лукашова (хут. Лукашов)</w:t>
            </w:r>
          </w:p>
          <w:p w14:paraId="30EAC90C" w14:textId="77777777" w:rsidR="0064336B" w:rsidRDefault="0064336B" w:rsidP="0064336B">
            <w:pPr>
              <w:rPr>
                <w:color w:val="000000" w:themeColor="text1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Долгогусевский</w:t>
            </w:r>
            <w:r>
              <w:rPr>
                <w:b/>
                <w:color w:val="000000" w:themeColor="text1"/>
                <w:u w:val="single"/>
              </w:rPr>
              <w:t xml:space="preserve">, </w:t>
            </w:r>
            <w:r w:rsidRPr="00AE7907">
              <w:rPr>
                <w:color w:val="000000" w:themeColor="text1"/>
              </w:rPr>
              <w:t>СОТ «Кубань»</w:t>
            </w:r>
          </w:p>
          <w:p w14:paraId="3A2F8F07" w14:textId="77777777" w:rsidR="0064336B" w:rsidRPr="00F370AA" w:rsidRDefault="0064336B" w:rsidP="0064336B">
            <w:pPr>
              <w:rPr>
                <w:b/>
                <w:u w:val="single"/>
              </w:rPr>
            </w:pPr>
          </w:p>
        </w:tc>
      </w:tr>
      <w:tr w:rsidR="00C96655" w:rsidRPr="00F370AA" w14:paraId="4539B11B" w14:textId="77777777" w:rsidTr="009B3C68">
        <w:tc>
          <w:tcPr>
            <w:tcW w:w="779" w:type="dxa"/>
          </w:tcPr>
          <w:p w14:paraId="79481806" w14:textId="77777777" w:rsidR="00C96655" w:rsidRPr="00F370AA" w:rsidRDefault="00F370AA" w:rsidP="00F45658">
            <w:pPr>
              <w:jc w:val="center"/>
            </w:pPr>
            <w:r>
              <w:lastRenderedPageBreak/>
              <w:t>8</w:t>
            </w:r>
          </w:p>
        </w:tc>
        <w:tc>
          <w:tcPr>
            <w:tcW w:w="2977" w:type="dxa"/>
            <w:shd w:val="clear" w:color="auto" w:fill="auto"/>
          </w:tcPr>
          <w:p w14:paraId="5DCE9F5B" w14:textId="77777777" w:rsidR="00C96655" w:rsidRPr="00F370AA" w:rsidRDefault="00C96655" w:rsidP="00F45658">
            <w:pPr>
              <w:jc w:val="center"/>
            </w:pPr>
            <w:r w:rsidRPr="00F370AA">
              <w:t xml:space="preserve">Первомайский многомандатный избирательный округ № </w:t>
            </w:r>
            <w:r w:rsidR="00F370AA">
              <w:t>8</w:t>
            </w:r>
            <w:r w:rsidRPr="00F370AA">
              <w:t xml:space="preserve"> </w:t>
            </w:r>
          </w:p>
          <w:p w14:paraId="5AC44597" w14:textId="77777777" w:rsidR="00C96655" w:rsidRPr="00F370AA" w:rsidRDefault="00C96655" w:rsidP="00F45658">
            <w:pPr>
              <w:jc w:val="center"/>
            </w:pPr>
            <w:r w:rsidRPr="00F370AA">
              <w:t>(4)</w:t>
            </w:r>
          </w:p>
        </w:tc>
        <w:tc>
          <w:tcPr>
            <w:tcW w:w="1276" w:type="dxa"/>
            <w:shd w:val="clear" w:color="auto" w:fill="auto"/>
          </w:tcPr>
          <w:p w14:paraId="36AEA266" w14:textId="77777777" w:rsidR="00C96655" w:rsidRPr="00F370AA" w:rsidRDefault="00C96655" w:rsidP="00F370AA">
            <w:pPr>
              <w:jc w:val="center"/>
            </w:pPr>
            <w:r w:rsidRPr="00F370AA">
              <w:t>9</w:t>
            </w:r>
            <w:r w:rsidR="00F370AA">
              <w:t>263</w:t>
            </w:r>
          </w:p>
        </w:tc>
        <w:tc>
          <w:tcPr>
            <w:tcW w:w="850" w:type="dxa"/>
            <w:shd w:val="clear" w:color="auto" w:fill="auto"/>
          </w:tcPr>
          <w:p w14:paraId="6498F626" w14:textId="77777777" w:rsidR="00C96655" w:rsidRPr="00F370AA" w:rsidRDefault="00C96655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9923" w:type="dxa"/>
          </w:tcPr>
          <w:p w14:paraId="5B27FA80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село Школьное</w:t>
            </w:r>
          </w:p>
          <w:p w14:paraId="27C1F384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село Новоалексеевское</w:t>
            </w:r>
          </w:p>
          <w:p w14:paraId="56A7E1D3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Большой Бродовой</w:t>
            </w:r>
          </w:p>
          <w:p w14:paraId="018F3173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Потин</w:t>
            </w:r>
          </w:p>
          <w:p w14:paraId="6D68BB6D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Малый Дукмасов</w:t>
            </w:r>
          </w:p>
          <w:p w14:paraId="65EB3CB5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color w:val="000000" w:themeColor="text1"/>
              </w:rPr>
              <w:t>хутор Средний Дукмасов</w:t>
            </w:r>
          </w:p>
          <w:p w14:paraId="0C84D7BB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село Архиповское</w:t>
            </w:r>
          </w:p>
          <w:p w14:paraId="5F54CA98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Амосов</w:t>
            </w:r>
          </w:p>
          <w:p w14:paraId="52ED02C2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Вербин</w:t>
            </w:r>
          </w:p>
          <w:p w14:paraId="698FA8A3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color w:val="000000" w:themeColor="text1"/>
              </w:rPr>
              <w:t>хутор Малый Бродовой</w:t>
            </w:r>
          </w:p>
          <w:p w14:paraId="47455F17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хутор Лантратов</w:t>
            </w:r>
          </w:p>
          <w:p w14:paraId="4B5DC215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Бережной</w:t>
            </w:r>
          </w:p>
          <w:p w14:paraId="66EB7977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Капустин</w:t>
            </w:r>
          </w:p>
          <w:p w14:paraId="729FC243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хутор Черниговский</w:t>
            </w:r>
          </w:p>
          <w:p w14:paraId="75EC8417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село Леонтьевское</w:t>
            </w:r>
          </w:p>
          <w:p w14:paraId="0D945B06" w14:textId="77777777" w:rsidR="00A71732" w:rsidRPr="008C4C5A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8C4C5A">
              <w:rPr>
                <w:b/>
                <w:color w:val="000000" w:themeColor="text1"/>
                <w:u w:val="single"/>
              </w:rPr>
              <w:t xml:space="preserve">хутор Привольный </w:t>
            </w:r>
          </w:p>
          <w:p w14:paraId="0F74A19E" w14:textId="77777777" w:rsidR="007F329F" w:rsidRDefault="00A71732" w:rsidP="00A71732">
            <w:pPr>
              <w:rPr>
                <w:color w:val="000000" w:themeColor="text1"/>
              </w:rPr>
            </w:pPr>
            <w:r w:rsidRPr="008C4C5A">
              <w:rPr>
                <w:color w:val="000000" w:themeColor="text1"/>
              </w:rPr>
              <w:t>хутор Новоселовский</w:t>
            </w:r>
          </w:p>
          <w:p w14:paraId="0868D2DD" w14:textId="77777777" w:rsidR="00A71732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село Великовечное</w:t>
            </w:r>
          </w:p>
          <w:p w14:paraId="386E1F0F" w14:textId="77777777" w:rsidR="00A71732" w:rsidRPr="00AE7907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E7907">
              <w:rPr>
                <w:b/>
                <w:color w:val="000000" w:themeColor="text1"/>
                <w:u w:val="single"/>
              </w:rPr>
              <w:t>поселок Верхневеденеевский</w:t>
            </w:r>
          </w:p>
          <w:p w14:paraId="73AA53D2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«Дружба»</w:t>
            </w:r>
          </w:p>
          <w:p w14:paraId="685E832B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«Коммунальник»</w:t>
            </w:r>
          </w:p>
          <w:p w14:paraId="0CDAE769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«Маяк»</w:t>
            </w:r>
          </w:p>
          <w:p w14:paraId="44EC5201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«Медик»</w:t>
            </w:r>
          </w:p>
          <w:p w14:paraId="3912C64F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«Монтажник»</w:t>
            </w:r>
          </w:p>
          <w:p w14:paraId="204E854A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«Нива»</w:t>
            </w:r>
          </w:p>
          <w:p w14:paraId="7F5C3162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«Пищевик»</w:t>
            </w:r>
          </w:p>
          <w:p w14:paraId="0EDF8413" w14:textId="77777777" w:rsidR="00A71732" w:rsidRPr="00AE7907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t>ДНТ «Радуга»</w:t>
            </w:r>
          </w:p>
          <w:p w14:paraId="2FDA8FF7" w14:textId="77777777" w:rsidR="00A71732" w:rsidRDefault="00A71732" w:rsidP="00A71732">
            <w:pPr>
              <w:rPr>
                <w:color w:val="000000" w:themeColor="text1"/>
              </w:rPr>
            </w:pPr>
            <w:r w:rsidRPr="00AE7907">
              <w:rPr>
                <w:color w:val="000000" w:themeColor="text1"/>
              </w:rPr>
              <w:lastRenderedPageBreak/>
              <w:t>ДНТ «Учитель»</w:t>
            </w:r>
          </w:p>
          <w:p w14:paraId="6ED1C002" w14:textId="77777777" w:rsidR="00A71732" w:rsidRPr="00A71732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71732">
              <w:rPr>
                <w:b/>
                <w:color w:val="000000" w:themeColor="text1"/>
                <w:u w:val="single"/>
              </w:rPr>
              <w:t>поселок Первомайский</w:t>
            </w:r>
          </w:p>
          <w:p w14:paraId="7FBFFF4A" w14:textId="77777777" w:rsidR="00A71732" w:rsidRPr="00A71732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71732">
              <w:rPr>
                <w:b/>
                <w:color w:val="000000" w:themeColor="text1"/>
                <w:u w:val="single"/>
              </w:rPr>
              <w:t>поселок Высотный</w:t>
            </w:r>
          </w:p>
          <w:p w14:paraId="03B1AFC0" w14:textId="77777777" w:rsidR="00A71732" w:rsidRDefault="00A71732" w:rsidP="00A71732">
            <w:pPr>
              <w:rPr>
                <w:b/>
                <w:color w:val="000000" w:themeColor="text1"/>
                <w:u w:val="single"/>
              </w:rPr>
            </w:pPr>
            <w:r w:rsidRPr="00A71732">
              <w:rPr>
                <w:b/>
                <w:color w:val="000000" w:themeColor="text1"/>
                <w:u w:val="single"/>
              </w:rPr>
              <w:t>поселок Комсомольский</w:t>
            </w:r>
          </w:p>
          <w:p w14:paraId="52B00196" w14:textId="77777777" w:rsidR="00A71732" w:rsidRPr="00F370AA" w:rsidRDefault="00A71732" w:rsidP="00A71732">
            <w:pPr>
              <w:rPr>
                <w:u w:val="single"/>
              </w:rPr>
            </w:pPr>
          </w:p>
        </w:tc>
      </w:tr>
    </w:tbl>
    <w:p w14:paraId="514C3BF0" w14:textId="77777777" w:rsidR="00B91177" w:rsidRDefault="00B91177" w:rsidP="007D698C">
      <w:pPr>
        <w:sectPr w:rsidR="00B91177" w:rsidSect="00911F3B">
          <w:pgSz w:w="16840" w:h="11907" w:orient="landscape" w:code="9"/>
          <w:pgMar w:top="568" w:right="567" w:bottom="1134" w:left="567" w:header="709" w:footer="709" w:gutter="0"/>
          <w:cols w:space="708"/>
          <w:docGrid w:linePitch="360"/>
        </w:sectPr>
      </w:pPr>
    </w:p>
    <w:p w14:paraId="74A44BF0" w14:textId="77777777" w:rsidR="00620E30" w:rsidRDefault="00620E30" w:rsidP="00A222FB">
      <w:pPr>
        <w:jc w:val="center"/>
      </w:pPr>
    </w:p>
    <w:p w14:paraId="5E0229A7" w14:textId="77777777" w:rsidR="00620E30" w:rsidRDefault="00620E30" w:rsidP="00A222FB">
      <w:pPr>
        <w:jc w:val="center"/>
      </w:pPr>
    </w:p>
    <w:p w14:paraId="1404C210" w14:textId="35C8120B" w:rsidR="00620E30" w:rsidRDefault="00325BD6" w:rsidP="00A222FB">
      <w:pPr>
        <w:jc w:val="center"/>
      </w:pPr>
      <w:r>
        <w:rPr>
          <w:noProof/>
        </w:rPr>
        <w:drawing>
          <wp:inline distT="0" distB="0" distL="0" distR="0" wp14:anchorId="57691213" wp14:editId="74E75A2F">
            <wp:extent cx="5883275" cy="80740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807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0E30" w:rsidSect="00FD25E3">
      <w:pgSz w:w="11907" w:h="16840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1D9"/>
    <w:multiLevelType w:val="hybridMultilevel"/>
    <w:tmpl w:val="F8CC57D8"/>
    <w:lvl w:ilvl="0" w:tplc="3594ED32">
      <w:start w:val="1"/>
      <w:numFmt w:val="decimal"/>
      <w:lvlText w:val="%1."/>
      <w:lvlJc w:val="left"/>
      <w:pPr>
        <w:tabs>
          <w:tab w:val="num" w:pos="737"/>
        </w:tabs>
        <w:ind w:left="73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D4722"/>
    <w:multiLevelType w:val="hybridMultilevel"/>
    <w:tmpl w:val="39723640"/>
    <w:lvl w:ilvl="0" w:tplc="45FC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966F1"/>
    <w:multiLevelType w:val="hybridMultilevel"/>
    <w:tmpl w:val="F894F362"/>
    <w:lvl w:ilvl="0" w:tplc="71A2EC30">
      <w:start w:val="1"/>
      <w:numFmt w:val="decimal"/>
      <w:lvlText w:val="%1."/>
      <w:lvlJc w:val="left"/>
      <w:pPr>
        <w:tabs>
          <w:tab w:val="num" w:pos="0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9677D"/>
    <w:multiLevelType w:val="multilevel"/>
    <w:tmpl w:val="F0C2D69A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D506A8"/>
    <w:multiLevelType w:val="hybridMultilevel"/>
    <w:tmpl w:val="879CE9B0"/>
    <w:lvl w:ilvl="0" w:tplc="42FC3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E01443"/>
    <w:multiLevelType w:val="hybridMultilevel"/>
    <w:tmpl w:val="E29C2162"/>
    <w:lvl w:ilvl="0" w:tplc="B8E23BF4">
      <w:start w:val="1"/>
      <w:numFmt w:val="decimal"/>
      <w:lvlText w:val="%1."/>
      <w:lvlJc w:val="left"/>
      <w:pPr>
        <w:tabs>
          <w:tab w:val="num" w:pos="759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35C05"/>
    <w:multiLevelType w:val="hybridMultilevel"/>
    <w:tmpl w:val="B5A64278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C55AC3"/>
    <w:multiLevelType w:val="hybridMultilevel"/>
    <w:tmpl w:val="E612D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156139"/>
    <w:multiLevelType w:val="hybridMultilevel"/>
    <w:tmpl w:val="091A7D4A"/>
    <w:lvl w:ilvl="0" w:tplc="73BEBE9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277972"/>
    <w:multiLevelType w:val="hybridMultilevel"/>
    <w:tmpl w:val="CD4449C6"/>
    <w:lvl w:ilvl="0" w:tplc="2402D7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711996"/>
    <w:multiLevelType w:val="hybridMultilevel"/>
    <w:tmpl w:val="A95CD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9535285">
    <w:abstractNumId w:val="8"/>
  </w:num>
  <w:num w:numId="2" w16cid:durableId="1409418579">
    <w:abstractNumId w:val="2"/>
  </w:num>
  <w:num w:numId="3" w16cid:durableId="760223001">
    <w:abstractNumId w:val="9"/>
  </w:num>
  <w:num w:numId="4" w16cid:durableId="15832961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9601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8194689">
    <w:abstractNumId w:val="4"/>
  </w:num>
  <w:num w:numId="7" w16cid:durableId="965625596">
    <w:abstractNumId w:val="5"/>
  </w:num>
  <w:num w:numId="8" w16cid:durableId="1385718262">
    <w:abstractNumId w:val="3"/>
  </w:num>
  <w:num w:numId="9" w16cid:durableId="821853211">
    <w:abstractNumId w:val="1"/>
  </w:num>
  <w:num w:numId="10" w16cid:durableId="2081630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409254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30799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1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6F"/>
    <w:rsid w:val="00063A5E"/>
    <w:rsid w:val="00074847"/>
    <w:rsid w:val="00075BCC"/>
    <w:rsid w:val="000A1F97"/>
    <w:rsid w:val="000A4B95"/>
    <w:rsid w:val="000C1485"/>
    <w:rsid w:val="000C3EEF"/>
    <w:rsid w:val="000D3ED4"/>
    <w:rsid w:val="000E783E"/>
    <w:rsid w:val="000F4375"/>
    <w:rsid w:val="001141E0"/>
    <w:rsid w:val="00124F0F"/>
    <w:rsid w:val="00132AE9"/>
    <w:rsid w:val="00170A24"/>
    <w:rsid w:val="00182905"/>
    <w:rsid w:val="001B6EC9"/>
    <w:rsid w:val="001D539F"/>
    <w:rsid w:val="001E013C"/>
    <w:rsid w:val="001F37DB"/>
    <w:rsid w:val="00255373"/>
    <w:rsid w:val="00267452"/>
    <w:rsid w:val="00284BF8"/>
    <w:rsid w:val="002B4D05"/>
    <w:rsid w:val="002C456C"/>
    <w:rsid w:val="002C7F47"/>
    <w:rsid w:val="002D5763"/>
    <w:rsid w:val="002E2749"/>
    <w:rsid w:val="002E2A89"/>
    <w:rsid w:val="002E4EC9"/>
    <w:rsid w:val="00314FEE"/>
    <w:rsid w:val="00325BD6"/>
    <w:rsid w:val="00326CAB"/>
    <w:rsid w:val="00365306"/>
    <w:rsid w:val="003C2313"/>
    <w:rsid w:val="003D3A33"/>
    <w:rsid w:val="00406CBF"/>
    <w:rsid w:val="004414B7"/>
    <w:rsid w:val="00460018"/>
    <w:rsid w:val="004A1D6F"/>
    <w:rsid w:val="004B0657"/>
    <w:rsid w:val="00506C58"/>
    <w:rsid w:val="00540BB2"/>
    <w:rsid w:val="00592935"/>
    <w:rsid w:val="005A42B1"/>
    <w:rsid w:val="005C0643"/>
    <w:rsid w:val="005D2139"/>
    <w:rsid w:val="005D37E9"/>
    <w:rsid w:val="005D4FC1"/>
    <w:rsid w:val="005E1769"/>
    <w:rsid w:val="005F2CF9"/>
    <w:rsid w:val="005F75EF"/>
    <w:rsid w:val="006058D4"/>
    <w:rsid w:val="006117FC"/>
    <w:rsid w:val="00614128"/>
    <w:rsid w:val="00620E30"/>
    <w:rsid w:val="0064336B"/>
    <w:rsid w:val="00652371"/>
    <w:rsid w:val="00670060"/>
    <w:rsid w:val="00697904"/>
    <w:rsid w:val="006C01BF"/>
    <w:rsid w:val="006C3194"/>
    <w:rsid w:val="006F15BD"/>
    <w:rsid w:val="00720124"/>
    <w:rsid w:val="007351B7"/>
    <w:rsid w:val="00742D59"/>
    <w:rsid w:val="007431C6"/>
    <w:rsid w:val="00747795"/>
    <w:rsid w:val="00771D28"/>
    <w:rsid w:val="007A1E75"/>
    <w:rsid w:val="007A7BED"/>
    <w:rsid w:val="007D698C"/>
    <w:rsid w:val="007F07D7"/>
    <w:rsid w:val="007F329F"/>
    <w:rsid w:val="00801FA7"/>
    <w:rsid w:val="0081105A"/>
    <w:rsid w:val="00815954"/>
    <w:rsid w:val="00815F69"/>
    <w:rsid w:val="00830868"/>
    <w:rsid w:val="00856A32"/>
    <w:rsid w:val="00857E87"/>
    <w:rsid w:val="00877523"/>
    <w:rsid w:val="0088389B"/>
    <w:rsid w:val="00885EFE"/>
    <w:rsid w:val="008A2C02"/>
    <w:rsid w:val="008C286F"/>
    <w:rsid w:val="008C62E3"/>
    <w:rsid w:val="008E4DFC"/>
    <w:rsid w:val="008F0E0F"/>
    <w:rsid w:val="0090317E"/>
    <w:rsid w:val="009102B1"/>
    <w:rsid w:val="00911F3B"/>
    <w:rsid w:val="009403E2"/>
    <w:rsid w:val="00963466"/>
    <w:rsid w:val="00996291"/>
    <w:rsid w:val="009B26F1"/>
    <w:rsid w:val="009B3C68"/>
    <w:rsid w:val="009E3639"/>
    <w:rsid w:val="009F23C3"/>
    <w:rsid w:val="00A0431E"/>
    <w:rsid w:val="00A14E5E"/>
    <w:rsid w:val="00A222FB"/>
    <w:rsid w:val="00A71732"/>
    <w:rsid w:val="00A739C1"/>
    <w:rsid w:val="00A879D9"/>
    <w:rsid w:val="00A90FBA"/>
    <w:rsid w:val="00A93DFD"/>
    <w:rsid w:val="00AA6FE0"/>
    <w:rsid w:val="00AB407C"/>
    <w:rsid w:val="00AB4641"/>
    <w:rsid w:val="00AC1465"/>
    <w:rsid w:val="00AC639D"/>
    <w:rsid w:val="00AD0BE6"/>
    <w:rsid w:val="00AD3748"/>
    <w:rsid w:val="00B04529"/>
    <w:rsid w:val="00B06449"/>
    <w:rsid w:val="00B07BC7"/>
    <w:rsid w:val="00B262C1"/>
    <w:rsid w:val="00B26C23"/>
    <w:rsid w:val="00B62C6F"/>
    <w:rsid w:val="00B661B9"/>
    <w:rsid w:val="00B8776A"/>
    <w:rsid w:val="00B91177"/>
    <w:rsid w:val="00B94F71"/>
    <w:rsid w:val="00BC10F7"/>
    <w:rsid w:val="00BC3203"/>
    <w:rsid w:val="00BC3E09"/>
    <w:rsid w:val="00BC4C07"/>
    <w:rsid w:val="00C2239A"/>
    <w:rsid w:val="00C77E68"/>
    <w:rsid w:val="00C876A8"/>
    <w:rsid w:val="00C94DF7"/>
    <w:rsid w:val="00C95AC3"/>
    <w:rsid w:val="00C96655"/>
    <w:rsid w:val="00CE3566"/>
    <w:rsid w:val="00CF7476"/>
    <w:rsid w:val="00D00CFC"/>
    <w:rsid w:val="00D04D15"/>
    <w:rsid w:val="00D062A8"/>
    <w:rsid w:val="00D115B8"/>
    <w:rsid w:val="00D311A6"/>
    <w:rsid w:val="00D50EDB"/>
    <w:rsid w:val="00D60FD4"/>
    <w:rsid w:val="00D651FE"/>
    <w:rsid w:val="00D743CD"/>
    <w:rsid w:val="00D74E85"/>
    <w:rsid w:val="00D80FE8"/>
    <w:rsid w:val="00DA099B"/>
    <w:rsid w:val="00DB346E"/>
    <w:rsid w:val="00DB5CC3"/>
    <w:rsid w:val="00E0120C"/>
    <w:rsid w:val="00E36528"/>
    <w:rsid w:val="00E477F6"/>
    <w:rsid w:val="00E50676"/>
    <w:rsid w:val="00E62F2C"/>
    <w:rsid w:val="00E73034"/>
    <w:rsid w:val="00EA3394"/>
    <w:rsid w:val="00EB59B1"/>
    <w:rsid w:val="00EC4AA0"/>
    <w:rsid w:val="00ED3DAE"/>
    <w:rsid w:val="00EF5CFD"/>
    <w:rsid w:val="00F0166A"/>
    <w:rsid w:val="00F13614"/>
    <w:rsid w:val="00F14A18"/>
    <w:rsid w:val="00F370AA"/>
    <w:rsid w:val="00F415EA"/>
    <w:rsid w:val="00F45658"/>
    <w:rsid w:val="00F54DAE"/>
    <w:rsid w:val="00F632F5"/>
    <w:rsid w:val="00FB4FF4"/>
    <w:rsid w:val="00FD25E3"/>
    <w:rsid w:val="00FF199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936AD7"/>
  <w15:docId w15:val="{8D50679E-8F44-48FC-9199-71F3D841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4BF8"/>
    <w:rPr>
      <w:sz w:val="24"/>
      <w:szCs w:val="24"/>
    </w:rPr>
  </w:style>
  <w:style w:type="paragraph" w:styleId="1">
    <w:name w:val="heading 1"/>
    <w:basedOn w:val="a"/>
    <w:next w:val="a"/>
    <w:qFormat/>
    <w:rsid w:val="009031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31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031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C63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031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70A24"/>
    <w:pPr>
      <w:keepNext/>
      <w:autoSpaceDE w:val="0"/>
      <w:autoSpaceDN w:val="0"/>
      <w:adjustRightInd w:val="0"/>
      <w:ind w:left="4500"/>
      <w:jc w:val="center"/>
      <w:outlineLvl w:val="5"/>
    </w:pPr>
    <w:rPr>
      <w:color w:val="000000"/>
      <w:sz w:val="28"/>
    </w:rPr>
  </w:style>
  <w:style w:type="paragraph" w:styleId="7">
    <w:name w:val="heading 7"/>
    <w:basedOn w:val="a"/>
    <w:next w:val="a"/>
    <w:qFormat/>
    <w:rsid w:val="0090317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539F"/>
    <w:pPr>
      <w:jc w:val="center"/>
    </w:pPr>
    <w:rPr>
      <w:szCs w:val="20"/>
    </w:rPr>
  </w:style>
  <w:style w:type="table" w:styleId="a5">
    <w:name w:val="Table Grid"/>
    <w:basedOn w:val="a1"/>
    <w:rsid w:val="001D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9403E2"/>
    <w:pPr>
      <w:jc w:val="both"/>
    </w:pPr>
    <w:rPr>
      <w:sz w:val="28"/>
    </w:rPr>
  </w:style>
  <w:style w:type="paragraph" w:styleId="30">
    <w:name w:val="Body Text Indent 3"/>
    <w:basedOn w:val="a"/>
    <w:rsid w:val="008C286F"/>
    <w:pPr>
      <w:spacing w:after="120"/>
      <w:ind w:left="283"/>
    </w:pPr>
    <w:rPr>
      <w:sz w:val="16"/>
      <w:szCs w:val="16"/>
    </w:rPr>
  </w:style>
  <w:style w:type="paragraph" w:styleId="a7">
    <w:name w:val="Body Text Indent"/>
    <w:basedOn w:val="a"/>
    <w:rsid w:val="00170A24"/>
    <w:pPr>
      <w:spacing w:after="120"/>
      <w:ind w:left="283"/>
    </w:pPr>
  </w:style>
  <w:style w:type="paragraph" w:styleId="20">
    <w:name w:val="Body Text Indent 2"/>
    <w:basedOn w:val="a"/>
    <w:rsid w:val="00170A24"/>
    <w:pPr>
      <w:spacing w:after="120" w:line="480" w:lineRule="auto"/>
      <w:ind w:left="283"/>
    </w:pPr>
  </w:style>
  <w:style w:type="paragraph" w:styleId="a8">
    <w:name w:val="header"/>
    <w:basedOn w:val="a"/>
    <w:rsid w:val="00170A24"/>
    <w:pPr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170A24"/>
    <w:pPr>
      <w:spacing w:line="360" w:lineRule="auto"/>
      <w:ind w:firstLine="709"/>
      <w:jc w:val="both"/>
    </w:pPr>
    <w:rPr>
      <w:sz w:val="28"/>
      <w:szCs w:val="20"/>
    </w:rPr>
  </w:style>
  <w:style w:type="paragraph" w:styleId="21">
    <w:name w:val="Body Text 2"/>
    <w:basedOn w:val="a"/>
    <w:rsid w:val="00AC639D"/>
    <w:pPr>
      <w:spacing w:after="120" w:line="480" w:lineRule="auto"/>
    </w:pPr>
  </w:style>
  <w:style w:type="paragraph" w:styleId="31">
    <w:name w:val="Body Text 3"/>
    <w:basedOn w:val="a"/>
    <w:rsid w:val="00AC639D"/>
    <w:pPr>
      <w:spacing w:after="120"/>
    </w:pPr>
    <w:rPr>
      <w:sz w:val="16"/>
      <w:szCs w:val="16"/>
    </w:rPr>
  </w:style>
  <w:style w:type="paragraph" w:customStyle="1" w:styleId="Heading">
    <w:name w:val="Heading"/>
    <w:rsid w:val="0090317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4-150">
    <w:name w:val="Текст 14-1.5"/>
    <w:basedOn w:val="a"/>
    <w:rsid w:val="00284BF8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-1">
    <w:name w:val="Т-1"/>
    <w:aliases w:val="5"/>
    <w:basedOn w:val="a"/>
    <w:rsid w:val="00885EFE"/>
    <w:pPr>
      <w:spacing w:line="360" w:lineRule="auto"/>
      <w:ind w:firstLine="720"/>
      <w:jc w:val="both"/>
    </w:pPr>
    <w:rPr>
      <w:sz w:val="28"/>
      <w:szCs w:val="28"/>
    </w:rPr>
  </w:style>
  <w:style w:type="paragraph" w:styleId="a9">
    <w:name w:val="Balloon Text"/>
    <w:basedOn w:val="a"/>
    <w:link w:val="aa"/>
    <w:rsid w:val="00D062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2A8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D062A8"/>
    <w:rPr>
      <w:sz w:val="24"/>
    </w:rPr>
  </w:style>
  <w:style w:type="paragraph" w:styleId="ab">
    <w:name w:val="List Paragraph"/>
    <w:basedOn w:val="a"/>
    <w:uiPriority w:val="34"/>
    <w:qFormat/>
    <w:rsid w:val="00D06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оик</Company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крутиков</dc:creator>
  <cp:lastModifiedBy>RePack by Diakov</cp:lastModifiedBy>
  <cp:revision>52</cp:revision>
  <cp:lastPrinted>2022-11-30T14:09:00Z</cp:lastPrinted>
  <dcterms:created xsi:type="dcterms:W3CDTF">2022-11-29T12:32:00Z</dcterms:created>
  <dcterms:modified xsi:type="dcterms:W3CDTF">2022-12-09T05:57:00Z</dcterms:modified>
</cp:coreProperties>
</file>